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076" w:rsidRPr="006E333B" w:rsidRDefault="00905076" w:rsidP="0090507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E333B">
        <w:rPr>
          <w:rFonts w:ascii="Times New Roman" w:hAnsi="Times New Roman"/>
          <w:sz w:val="24"/>
          <w:szCs w:val="24"/>
        </w:rPr>
        <w:t>Приложение</w:t>
      </w:r>
    </w:p>
    <w:p w:rsidR="00905076" w:rsidRPr="006E333B" w:rsidRDefault="00905076" w:rsidP="0090507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E333B">
        <w:rPr>
          <w:rFonts w:ascii="Times New Roman" w:hAnsi="Times New Roman"/>
          <w:sz w:val="24"/>
          <w:szCs w:val="24"/>
        </w:rPr>
        <w:t>к приказу департамента строительства</w:t>
      </w:r>
    </w:p>
    <w:p w:rsidR="00905076" w:rsidRPr="006E333B" w:rsidRDefault="00905076" w:rsidP="0090507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E333B">
        <w:rPr>
          <w:rFonts w:ascii="Times New Roman" w:hAnsi="Times New Roman"/>
          <w:sz w:val="24"/>
          <w:szCs w:val="24"/>
        </w:rPr>
        <w:t>архитектуры и ЖКХ</w:t>
      </w:r>
    </w:p>
    <w:p w:rsidR="00905076" w:rsidRPr="006E333B" w:rsidRDefault="00905076" w:rsidP="00905076">
      <w:pPr>
        <w:spacing w:after="0"/>
        <w:jc w:val="right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</w:t>
      </w:r>
      <w:r w:rsidRPr="006E333B">
        <w:rPr>
          <w:rFonts w:ascii="Times New Roman" w:hAnsi="Times New Roman"/>
          <w:sz w:val="24"/>
          <w:szCs w:val="24"/>
        </w:rPr>
        <w:t>.10.2020   №1</w:t>
      </w:r>
      <w:r>
        <w:rPr>
          <w:rFonts w:ascii="Times New Roman" w:hAnsi="Times New Roman"/>
          <w:sz w:val="24"/>
          <w:szCs w:val="24"/>
        </w:rPr>
        <w:t>80</w:t>
      </w:r>
      <w:r w:rsidRPr="006E333B">
        <w:rPr>
          <w:rFonts w:ascii="Times New Roman" w:hAnsi="Times New Roman"/>
          <w:sz w:val="24"/>
          <w:szCs w:val="24"/>
        </w:rPr>
        <w:t>-н</w:t>
      </w:r>
    </w:p>
    <w:p w:rsidR="00196AB8" w:rsidRDefault="00196AB8" w:rsidP="00196AB8">
      <w:pPr>
        <w:rPr>
          <w:color w:val="000000"/>
          <w:spacing w:val="-9"/>
          <w:sz w:val="26"/>
          <w:szCs w:val="26"/>
        </w:rPr>
      </w:pPr>
    </w:p>
    <w:p w:rsidR="009B30DE" w:rsidRPr="00CB725E" w:rsidRDefault="00196AB8" w:rsidP="00CB72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</w:t>
      </w:r>
      <w:r w:rsidR="009B30DE" w:rsidRPr="00CB725E">
        <w:rPr>
          <w:rFonts w:ascii="Times New Roman" w:hAnsi="Times New Roman"/>
          <w:b/>
          <w:bCs/>
          <w:sz w:val="26"/>
          <w:szCs w:val="26"/>
        </w:rPr>
        <w:t>сновная часть проекта межевания</w:t>
      </w:r>
      <w:r w:rsidR="00E427BD">
        <w:rPr>
          <w:rFonts w:ascii="Times New Roman" w:hAnsi="Times New Roman"/>
          <w:b/>
          <w:bCs/>
          <w:sz w:val="26"/>
          <w:szCs w:val="26"/>
        </w:rPr>
        <w:t xml:space="preserve"> территории</w:t>
      </w:r>
      <w:r w:rsidR="009B30DE" w:rsidRPr="00CB725E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A82238" w:rsidRPr="0039676A" w:rsidRDefault="00A82238" w:rsidP="00C005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8223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Обустройство кустов скважин 19, 24.</w:t>
      </w:r>
    </w:p>
    <w:p w:rsidR="009B30DE" w:rsidRPr="00CB725E" w:rsidRDefault="00A82238" w:rsidP="00C005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8223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Сыньеганское нефтяное месторождение</w:t>
      </w:r>
      <w:r w:rsidR="00D73D53" w:rsidRPr="00D73D5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</w:p>
    <w:p w:rsidR="00982F48" w:rsidRPr="00CB725E" w:rsidRDefault="00982F48" w:rsidP="00CB72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B30DE" w:rsidRPr="00CB725E" w:rsidRDefault="009B30DE" w:rsidP="00CB725E">
      <w:pPr>
        <w:numPr>
          <w:ilvl w:val="0"/>
          <w:numId w:val="1"/>
        </w:numPr>
        <w:tabs>
          <w:tab w:val="left" w:pos="142"/>
          <w:tab w:val="left" w:pos="1134"/>
        </w:tabs>
        <w:suppressAutoHyphens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>Текстовая часть проекта межевания территории</w:t>
      </w:r>
      <w:r w:rsidR="001C1463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9B30DE" w:rsidRPr="00CB725E" w:rsidRDefault="009B30DE" w:rsidP="00CB725E">
      <w:pPr>
        <w:tabs>
          <w:tab w:val="left" w:pos="142"/>
          <w:tab w:val="left" w:pos="1134"/>
        </w:tabs>
        <w:suppressAutoHyphens/>
        <w:spacing w:after="0"/>
        <w:ind w:left="142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B30DE" w:rsidRPr="00CB725E" w:rsidRDefault="00471AFA" w:rsidP="00CB725E">
      <w:pPr>
        <w:tabs>
          <w:tab w:val="left" w:pos="142"/>
          <w:tab w:val="left" w:pos="1134"/>
        </w:tabs>
        <w:suppressAutoHyphens/>
        <w:spacing w:after="0"/>
        <w:ind w:left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Перечень и сведения о площади образуемых </w:t>
      </w:r>
      <w:r w:rsidR="008D3D9F"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частей </w:t>
      </w: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>земельных участков и способы их образования</w:t>
      </w:r>
      <w:r w:rsidR="001C1463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9B30DE" w:rsidRPr="00CB725E" w:rsidRDefault="00A82238" w:rsidP="00CB725E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Част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m</w:t>
      </w:r>
      <w:r w:rsidR="008D3D9F"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 з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емельного</w:t>
      </w:r>
      <w:r w:rsidR="009B30DE"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71AFA" w:rsidRPr="00CB725E">
        <w:rPr>
          <w:rFonts w:ascii="Times New Roman" w:eastAsia="Times New Roman" w:hAnsi="Times New Roman"/>
          <w:sz w:val="26"/>
          <w:szCs w:val="26"/>
          <w:lang w:eastAsia="ru-RU"/>
        </w:rPr>
        <w:t>участк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а, подлежащего</w:t>
      </w:r>
      <w:r w:rsidR="009B30DE"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 межеванию под проектируемый объект</w:t>
      </w:r>
    </w:p>
    <w:p w:rsidR="00CB725E" w:rsidRPr="00CB725E" w:rsidRDefault="00CB725E" w:rsidP="009B30DE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85"/>
        <w:gridCol w:w="2835"/>
        <w:gridCol w:w="2410"/>
      </w:tblGrid>
      <w:tr w:rsidR="004E5F3B" w:rsidRPr="00D71BA2" w:rsidTr="00D71BA2">
        <w:trPr>
          <w:trHeight w:val="451"/>
        </w:trPr>
        <w:tc>
          <w:tcPr>
            <w:tcW w:w="426" w:type="dxa"/>
            <w:shd w:val="clear" w:color="auto" w:fill="auto"/>
            <w:vAlign w:val="center"/>
          </w:tcPr>
          <w:p w:rsidR="00186BF5" w:rsidRPr="00D71BA2" w:rsidRDefault="00186BF5" w:rsidP="00D71B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№</w:t>
            </w:r>
          </w:p>
          <w:p w:rsidR="00186BF5" w:rsidRPr="00D71BA2" w:rsidRDefault="00186BF5" w:rsidP="00D71B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186BF5" w:rsidRPr="00D71BA2" w:rsidRDefault="00186BF5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Условный кадастровый номер образуемой части земельного участка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86BF5" w:rsidRPr="00D71BA2" w:rsidRDefault="00186BF5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 xml:space="preserve">Площадь части земельного участка, </w:t>
            </w:r>
            <w:r w:rsidR="00CA7A19" w:rsidRPr="00D71BA2">
              <w:rPr>
                <w:rFonts w:ascii="Times New Roman" w:hAnsi="Times New Roman"/>
              </w:rPr>
              <w:t>кв</w:t>
            </w:r>
            <w:r w:rsidR="00322BDF" w:rsidRPr="00D71BA2">
              <w:rPr>
                <w:rFonts w:ascii="Times New Roman" w:hAnsi="Times New Roman"/>
              </w:rPr>
              <w:t>.</w:t>
            </w:r>
            <w:r w:rsidR="00CA7A19" w:rsidRPr="00D71BA2">
              <w:rPr>
                <w:rFonts w:ascii="Times New Roman" w:hAnsi="Times New Roman"/>
              </w:rPr>
              <w:t>м</w:t>
            </w:r>
            <w:r w:rsidR="00322BDF" w:rsidRPr="00D71BA2"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6BF5" w:rsidRPr="00D71BA2" w:rsidRDefault="00186BF5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Категория земель</w:t>
            </w:r>
          </w:p>
        </w:tc>
      </w:tr>
      <w:tr w:rsidR="0068150A" w:rsidRPr="00D71BA2" w:rsidTr="00D71BA2">
        <w:trPr>
          <w:trHeight w:hRule="exact" w:val="282"/>
        </w:trPr>
        <w:tc>
          <w:tcPr>
            <w:tcW w:w="426" w:type="dxa"/>
            <w:shd w:val="clear" w:color="auto" w:fill="auto"/>
            <w:vAlign w:val="center"/>
          </w:tcPr>
          <w:p w:rsidR="0068150A" w:rsidRPr="00314931" w:rsidRDefault="0068150A" w:rsidP="002B72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14931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8150A" w:rsidRPr="00314931" w:rsidRDefault="00D73D53" w:rsidP="00D73D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D53">
              <w:rPr>
                <w:rFonts w:ascii="Times New Roman" w:hAnsi="Times New Roman"/>
              </w:rPr>
              <w:t>86:02:1001001:2004/ч</w:t>
            </w:r>
            <w:r>
              <w:rPr>
                <w:rFonts w:ascii="Times New Roman" w:hAnsi="Times New Roman"/>
              </w:rPr>
              <w:t>з</w:t>
            </w:r>
            <w:r w:rsidRPr="00D73D53">
              <w:rPr>
                <w:rFonts w:ascii="Times New Roman" w:hAnsi="Times New Roman"/>
              </w:rPr>
              <w:t>у1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50A" w:rsidRPr="00314931" w:rsidRDefault="00A82238" w:rsidP="002B72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150A" w:rsidRPr="00314931" w:rsidRDefault="0068150A" w:rsidP="002B7236">
            <w:pPr>
              <w:spacing w:after="0" w:line="240" w:lineRule="auto"/>
              <w:rPr>
                <w:rFonts w:ascii="Times New Roman" w:hAnsi="Times New Roman"/>
              </w:rPr>
            </w:pPr>
            <w:r w:rsidRPr="00314931">
              <w:rPr>
                <w:rFonts w:ascii="Times New Roman" w:hAnsi="Times New Roman"/>
              </w:rPr>
              <w:t>Земли лесного фонда</w:t>
            </w:r>
          </w:p>
        </w:tc>
      </w:tr>
      <w:tr w:rsidR="0068150A" w:rsidRPr="00D71BA2" w:rsidTr="00D71BA2">
        <w:trPr>
          <w:trHeight w:hRule="exact" w:val="336"/>
        </w:trPr>
        <w:tc>
          <w:tcPr>
            <w:tcW w:w="426" w:type="dxa"/>
            <w:shd w:val="clear" w:color="auto" w:fill="auto"/>
            <w:vAlign w:val="center"/>
          </w:tcPr>
          <w:p w:rsidR="0068150A" w:rsidRPr="00314931" w:rsidRDefault="0068150A" w:rsidP="002B7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68150A" w:rsidRPr="00314931" w:rsidRDefault="0068150A" w:rsidP="002B7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14931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8150A" w:rsidRPr="00314931" w:rsidRDefault="00A82238" w:rsidP="005F1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47400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150A" w:rsidRPr="00314931" w:rsidRDefault="0068150A" w:rsidP="002B72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B725E" w:rsidRPr="00CB725E" w:rsidRDefault="00CB725E" w:rsidP="00186BF5">
      <w:pPr>
        <w:spacing w:after="0"/>
        <w:ind w:firstLine="720"/>
        <w:jc w:val="both"/>
        <w:rPr>
          <w:rFonts w:ascii="Times New Roman" w:eastAsia="Times New Roman" w:hAnsi="Times New Roman"/>
          <w:sz w:val="10"/>
          <w:szCs w:val="10"/>
          <w:lang w:val="en-US" w:eastAsia="ru-RU"/>
        </w:rPr>
      </w:pPr>
    </w:p>
    <w:p w:rsidR="00186BF5" w:rsidRPr="00CB725E" w:rsidRDefault="00AA2A2C" w:rsidP="00CB725E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Способ образования: </w:t>
      </w:r>
    </w:p>
    <w:p w:rsidR="0068150A" w:rsidRDefault="0068150A" w:rsidP="0068150A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14931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>86:02:1001001:2004/чзу1</w:t>
      </w:r>
      <w:r w:rsidRPr="00314931">
        <w:rPr>
          <w:rFonts w:ascii="Times New Roman" w:eastAsia="Times New Roman" w:hAnsi="Times New Roman"/>
          <w:sz w:val="26"/>
          <w:szCs w:val="26"/>
          <w:lang w:eastAsia="ru-RU"/>
        </w:rPr>
        <w:t xml:space="preserve"> - образование части земельного участка путем учета изменений земельного участка с кадастровым номером 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>86:02:1001001:2004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396064" w:rsidRPr="00CB725E" w:rsidRDefault="00396064" w:rsidP="00CB725E">
      <w:pPr>
        <w:spacing w:after="0"/>
        <w:ind w:firstLine="72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Местоположение образуемых частей земельных участков: </w:t>
      </w:r>
    </w:p>
    <w:p w:rsidR="0068150A" w:rsidRDefault="009D0ADF" w:rsidP="0006190A">
      <w:pPr>
        <w:spacing w:after="0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>86:02:1001001:2004/чзу1</w:t>
      </w:r>
      <w:r w:rsidR="0068150A" w:rsidRPr="00314931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 xml:space="preserve">Ханты-Мансийский автономный округ-Югра, Ханты-Мансийский район, Сыньеганское нефтяное месторождение, Самаровское </w:t>
      </w:r>
      <w:r w:rsidR="0006190A">
        <w:rPr>
          <w:rFonts w:ascii="Times New Roman" w:eastAsia="Times New Roman" w:hAnsi="Times New Roman"/>
          <w:sz w:val="26"/>
          <w:szCs w:val="26"/>
          <w:lang w:eastAsia="ru-RU"/>
        </w:rPr>
        <w:t>л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>есничество, Ханты-Мансийское участковое лесничество, Нялинское урочище, кварталы №№ 194, 226,</w:t>
      </w:r>
      <w:r w:rsidR="0006190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90A" w:rsidRPr="0006190A">
        <w:rPr>
          <w:rFonts w:ascii="Times New Roman" w:eastAsia="Times New Roman" w:hAnsi="Times New Roman"/>
          <w:sz w:val="26"/>
          <w:szCs w:val="26"/>
          <w:lang w:eastAsia="ru-RU"/>
        </w:rPr>
        <w:t>эксплуатационные леса</w:t>
      </w:r>
      <w:r w:rsidR="0068150A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AA2A2C" w:rsidRDefault="00AA2A2C" w:rsidP="00CB725E">
      <w:pPr>
        <w:tabs>
          <w:tab w:val="left" w:pos="851"/>
        </w:tabs>
        <w:suppressAutoHyphens/>
        <w:spacing w:after="0"/>
        <w:ind w:firstLine="709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>Перечень и сведения о площади образуемых</w:t>
      </w:r>
      <w:r w:rsidR="00471AFA"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CB725E">
        <w:rPr>
          <w:rFonts w:ascii="Times New Roman" w:eastAsia="Times New Roman" w:hAnsi="Times New Roman"/>
          <w:b/>
          <w:sz w:val="26"/>
          <w:szCs w:val="26"/>
          <w:lang w:eastAsia="ru-RU"/>
        </w:rPr>
        <w:t>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 w:rsidR="00190F7B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AA2A2C" w:rsidRPr="00CB725E" w:rsidRDefault="00471AFA" w:rsidP="00CB72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Образуемые </w:t>
      </w:r>
      <w:r w:rsidR="00F70594">
        <w:rPr>
          <w:rFonts w:ascii="Times New Roman" w:eastAsia="Times New Roman" w:hAnsi="Times New Roman"/>
          <w:sz w:val="26"/>
          <w:szCs w:val="26"/>
          <w:lang w:eastAsia="ru-RU"/>
        </w:rPr>
        <w:t xml:space="preserve">части </w:t>
      </w:r>
      <w:r w:rsidRPr="00CB725E">
        <w:rPr>
          <w:rFonts w:ascii="Times New Roman" w:eastAsia="Times New Roman" w:hAnsi="Times New Roman"/>
          <w:sz w:val="26"/>
          <w:szCs w:val="26"/>
          <w:lang w:eastAsia="ru-RU"/>
        </w:rPr>
        <w:t>земельны</w:t>
      </w:r>
      <w:r w:rsidR="00F70594"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 участк</w:t>
      </w:r>
      <w:r w:rsidR="00F70594">
        <w:rPr>
          <w:rFonts w:ascii="Times New Roman" w:eastAsia="Times New Roman" w:hAnsi="Times New Roman"/>
          <w:sz w:val="26"/>
          <w:szCs w:val="26"/>
          <w:lang w:eastAsia="ru-RU"/>
        </w:rPr>
        <w:t>ов</w:t>
      </w:r>
      <w:r w:rsidRPr="00CB725E">
        <w:rPr>
          <w:rFonts w:ascii="Times New Roman" w:eastAsia="Times New Roman" w:hAnsi="Times New Roman"/>
          <w:sz w:val="26"/>
          <w:szCs w:val="26"/>
          <w:lang w:eastAsia="ru-RU"/>
        </w:rPr>
        <w:t xml:space="preserve"> не относятся к </w:t>
      </w:r>
      <w:r w:rsidRPr="00CB725E">
        <w:rPr>
          <w:rFonts w:ascii="Times New Roman" w:hAnsi="Times New Roman"/>
          <w:sz w:val="26"/>
          <w:szCs w:val="26"/>
        </w:rPr>
        <w:t>территориям общего пользования или имуществу общего пользования</w:t>
      </w:r>
      <w:r w:rsidR="00190F7B">
        <w:rPr>
          <w:rFonts w:ascii="Times New Roman" w:hAnsi="Times New Roman"/>
          <w:sz w:val="26"/>
          <w:szCs w:val="26"/>
        </w:rPr>
        <w:t>.</w:t>
      </w:r>
    </w:p>
    <w:p w:rsidR="00AA2A2C" w:rsidRPr="00CB725E" w:rsidRDefault="00AA2A2C" w:rsidP="00CB725E">
      <w:pPr>
        <w:tabs>
          <w:tab w:val="left" w:pos="851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6064" w:rsidRPr="00CB725E" w:rsidRDefault="00AA2A2C" w:rsidP="00CB72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B725E">
        <w:rPr>
          <w:rFonts w:ascii="Times New Roman" w:hAnsi="Times New Roman"/>
          <w:b/>
          <w:sz w:val="26"/>
          <w:szCs w:val="26"/>
        </w:rPr>
        <w:t xml:space="preserve">Вид разрешенного использования образуемых </w:t>
      </w:r>
      <w:r w:rsidR="00F70594">
        <w:rPr>
          <w:rFonts w:ascii="Times New Roman" w:hAnsi="Times New Roman"/>
          <w:b/>
          <w:sz w:val="26"/>
          <w:szCs w:val="26"/>
        </w:rPr>
        <w:t xml:space="preserve">частей </w:t>
      </w:r>
      <w:r w:rsidRPr="00CB725E">
        <w:rPr>
          <w:rFonts w:ascii="Times New Roman" w:hAnsi="Times New Roman"/>
          <w:b/>
          <w:sz w:val="26"/>
          <w:szCs w:val="26"/>
        </w:rPr>
        <w:t>земельных участков</w:t>
      </w:r>
      <w:r w:rsidR="00C07717">
        <w:rPr>
          <w:rFonts w:ascii="Times New Roman" w:hAnsi="Times New Roman"/>
          <w:b/>
          <w:sz w:val="26"/>
          <w:szCs w:val="26"/>
        </w:rPr>
        <w:t>,</w:t>
      </w:r>
    </w:p>
    <w:p w:rsidR="00396064" w:rsidRPr="00CB725E" w:rsidRDefault="00396064" w:rsidP="00396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1559"/>
        <w:gridCol w:w="4111"/>
      </w:tblGrid>
      <w:tr w:rsidR="004E5F3B" w:rsidRPr="00D71BA2" w:rsidTr="00D71BA2">
        <w:trPr>
          <w:trHeight w:val="451"/>
        </w:trPr>
        <w:tc>
          <w:tcPr>
            <w:tcW w:w="426" w:type="dxa"/>
            <w:shd w:val="clear" w:color="auto" w:fill="auto"/>
            <w:vAlign w:val="center"/>
          </w:tcPr>
          <w:p w:rsidR="00186BF5" w:rsidRPr="00D71BA2" w:rsidRDefault="00186BF5" w:rsidP="00D71B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№</w:t>
            </w:r>
          </w:p>
          <w:p w:rsidR="00186BF5" w:rsidRPr="00D71BA2" w:rsidRDefault="00186BF5" w:rsidP="00D71BA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п/п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186BF5" w:rsidRPr="00D71BA2" w:rsidRDefault="00186BF5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Условный кадастровый номер образуемой части 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86BF5" w:rsidRPr="00D71BA2" w:rsidRDefault="00186BF5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 xml:space="preserve">Площадь части земельного участка, </w:t>
            </w:r>
            <w:r w:rsidR="00CA7A19" w:rsidRPr="00D71BA2">
              <w:rPr>
                <w:rFonts w:ascii="Times New Roman" w:hAnsi="Times New Roman"/>
              </w:rPr>
              <w:t>кв</w:t>
            </w:r>
            <w:r w:rsidR="00322BDF" w:rsidRPr="00D71BA2">
              <w:rPr>
                <w:rFonts w:ascii="Times New Roman" w:hAnsi="Times New Roman"/>
              </w:rPr>
              <w:t>.</w:t>
            </w:r>
            <w:r w:rsidR="00CA7A19" w:rsidRPr="00D71BA2">
              <w:rPr>
                <w:rFonts w:ascii="Times New Roman" w:hAnsi="Times New Roman"/>
              </w:rPr>
              <w:t>м</w:t>
            </w:r>
            <w:r w:rsidR="00322BDF" w:rsidRPr="00D71BA2">
              <w:rPr>
                <w:rFonts w:ascii="Times New Roman" w:hAnsi="Times New Roman"/>
              </w:rPr>
              <w:t>.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186BF5" w:rsidRPr="00D71BA2" w:rsidRDefault="00396064" w:rsidP="00D71B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1BA2">
              <w:rPr>
                <w:rFonts w:ascii="Times New Roman" w:hAnsi="Times New Roman"/>
              </w:rPr>
              <w:t>Вид разрешенного использования</w:t>
            </w:r>
          </w:p>
        </w:tc>
      </w:tr>
      <w:tr w:rsidR="0043471D" w:rsidRPr="00D71BA2" w:rsidTr="00AE08AE">
        <w:trPr>
          <w:trHeight w:val="758"/>
        </w:trPr>
        <w:tc>
          <w:tcPr>
            <w:tcW w:w="426" w:type="dxa"/>
            <w:shd w:val="clear" w:color="auto" w:fill="auto"/>
            <w:vAlign w:val="center"/>
          </w:tcPr>
          <w:p w:rsidR="0043471D" w:rsidRPr="00314931" w:rsidRDefault="0043471D" w:rsidP="002B72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314931">
              <w:rPr>
                <w:rFonts w:ascii="Times New Roman" w:hAnsi="Times New Roman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3471D" w:rsidRPr="00314931" w:rsidRDefault="0043471D" w:rsidP="00A37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D53">
              <w:rPr>
                <w:rFonts w:ascii="Times New Roman" w:hAnsi="Times New Roman"/>
              </w:rPr>
              <w:t>86:02:1001001:2004/ч</w:t>
            </w:r>
            <w:r>
              <w:rPr>
                <w:rFonts w:ascii="Times New Roman" w:hAnsi="Times New Roman"/>
              </w:rPr>
              <w:t>з</w:t>
            </w:r>
            <w:r w:rsidRPr="00D73D53">
              <w:rPr>
                <w:rFonts w:ascii="Times New Roman" w:hAnsi="Times New Roman"/>
              </w:rPr>
              <w:t>у1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471D" w:rsidRPr="00314931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47400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43471D" w:rsidRPr="00314931" w:rsidRDefault="0043471D" w:rsidP="008D3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71D">
              <w:rPr>
                <w:rFonts w:ascii="Times New Roman" w:hAnsi="Times New Roman"/>
              </w:rPr>
              <w:t xml:space="preserve">Строительство, реконструкция, эксплуатация линейных объектов </w:t>
            </w:r>
          </w:p>
        </w:tc>
      </w:tr>
    </w:tbl>
    <w:p w:rsidR="00CB725E" w:rsidRDefault="00CB725E" w:rsidP="00CB725E">
      <w:pPr>
        <w:autoSpaceDE w:val="0"/>
        <w:autoSpaceDN w:val="0"/>
        <w:adjustRightInd w:val="0"/>
        <w:spacing w:after="0" w:line="240" w:lineRule="auto"/>
      </w:pPr>
    </w:p>
    <w:p w:rsidR="00D42FDB" w:rsidRDefault="00D42FDB" w:rsidP="00B11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1E29" w:rsidRDefault="00CB725E" w:rsidP="00B113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66B2">
        <w:rPr>
          <w:rFonts w:ascii="Times New Roman" w:hAnsi="Times New Roman"/>
          <w:b/>
          <w:bCs/>
          <w:sz w:val="28"/>
          <w:szCs w:val="28"/>
        </w:rPr>
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</w:r>
    </w:p>
    <w:p w:rsidR="00190F7B" w:rsidRDefault="00CB725E" w:rsidP="00190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66B2">
        <w:rPr>
          <w:rFonts w:ascii="Times New Roman" w:hAnsi="Times New Roman"/>
          <w:b/>
          <w:bCs/>
          <w:sz w:val="28"/>
          <w:szCs w:val="28"/>
        </w:rPr>
        <w:t>границ образуемых и (или) изменяемых лесных участков)</w:t>
      </w:r>
    </w:p>
    <w:p w:rsidR="00190F7B" w:rsidRDefault="00190F7B" w:rsidP="00190F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4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982"/>
        <w:gridCol w:w="205"/>
        <w:gridCol w:w="752"/>
        <w:gridCol w:w="78"/>
        <w:gridCol w:w="184"/>
        <w:gridCol w:w="445"/>
        <w:gridCol w:w="9"/>
        <w:gridCol w:w="197"/>
        <w:gridCol w:w="135"/>
        <w:gridCol w:w="226"/>
        <w:gridCol w:w="337"/>
        <w:gridCol w:w="251"/>
        <w:gridCol w:w="109"/>
        <w:gridCol w:w="10"/>
        <w:gridCol w:w="414"/>
        <w:gridCol w:w="131"/>
        <w:gridCol w:w="21"/>
        <w:gridCol w:w="738"/>
        <w:gridCol w:w="9"/>
        <w:gridCol w:w="668"/>
        <w:gridCol w:w="125"/>
        <w:gridCol w:w="6"/>
        <w:gridCol w:w="369"/>
        <w:gridCol w:w="209"/>
        <w:gridCol w:w="882"/>
        <w:gridCol w:w="429"/>
        <w:gridCol w:w="419"/>
        <w:gridCol w:w="383"/>
        <w:gridCol w:w="87"/>
        <w:gridCol w:w="46"/>
        <w:gridCol w:w="192"/>
        <w:gridCol w:w="328"/>
        <w:gridCol w:w="817"/>
      </w:tblGrid>
      <w:tr w:rsidR="004E5F3B" w:rsidRPr="007C39D6" w:rsidTr="006F2A1B">
        <w:trPr>
          <w:trHeight w:val="713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CB725E" w:rsidRPr="007C39D6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4"/>
                <w:szCs w:val="14"/>
                <w:u w:val="single"/>
                <w:lang w:eastAsia="ru-RU"/>
              </w:rPr>
            </w:pPr>
          </w:p>
          <w:p w:rsidR="00CB725E" w:rsidRPr="007C39D6" w:rsidRDefault="00A82238" w:rsidP="00020556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Обустройство кустов скважин 19, 24. Сыньеганское нефтяное месторождение</w:t>
            </w:r>
            <w:r w:rsidR="00891A75" w:rsidRPr="00891A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>.</w:t>
            </w:r>
          </w:p>
          <w:p w:rsidR="00B11365" w:rsidRPr="007C39D6" w:rsidRDefault="00B11365" w:rsidP="00D71BA2">
            <w:pPr>
              <w:spacing w:after="0"/>
              <w:jc w:val="center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</w:tr>
      <w:tr w:rsidR="00E643B3" w:rsidRPr="007C39D6" w:rsidTr="00A82238">
        <w:trPr>
          <w:jc w:val="center"/>
        </w:trPr>
        <w:tc>
          <w:tcPr>
            <w:tcW w:w="3006" w:type="dxa"/>
            <w:gridSpan w:val="10"/>
            <w:shd w:val="clear" w:color="auto" w:fill="auto"/>
            <w:vAlign w:val="center"/>
          </w:tcPr>
          <w:p w:rsidR="00CB725E" w:rsidRPr="007C39D6" w:rsidRDefault="00557CD4" w:rsidP="00D71BA2">
            <w:pPr>
              <w:spacing w:after="0"/>
              <w:ind w:right="-92"/>
              <w:rPr>
                <w:rFonts w:ascii="Times New Roman" w:hAnsi="Times New Roman"/>
                <w:i/>
                <w:sz w:val="24"/>
                <w:szCs w:val="24"/>
              </w:rPr>
            </w:pPr>
            <w:r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ид использования лесов: </w:t>
            </w:r>
            <w:r w:rsidR="00CB725E" w:rsidRPr="007C39D6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7221" w:type="dxa"/>
            <w:gridSpan w:val="24"/>
            <w:shd w:val="clear" w:color="auto" w:fill="auto"/>
            <w:vAlign w:val="center"/>
          </w:tcPr>
          <w:p w:rsidR="00CB725E" w:rsidRPr="007C39D6" w:rsidRDefault="0068150A" w:rsidP="00B14AF5">
            <w:pPr>
              <w:spacing w:after="0"/>
              <w:ind w:right="-10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1493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Строительство, реконструкция,</w:t>
            </w:r>
            <w:r w:rsidR="00B14AF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эксплуатация линейных объектов</w:t>
            </w:r>
          </w:p>
        </w:tc>
      </w:tr>
      <w:tr w:rsidR="004E5F3B" w:rsidRPr="007C39D6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7C39D6" w:rsidRDefault="00C855E4" w:rsidP="00D71BA2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C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 обследовании уточнены материалы лесоустройства и установлено:</w:t>
            </w:r>
          </w:p>
        </w:tc>
      </w:tr>
      <w:tr w:rsidR="00E643B3" w:rsidRPr="003E53D8" w:rsidTr="00A82238">
        <w:trPr>
          <w:trHeight w:val="433"/>
          <w:jc w:val="center"/>
        </w:trPr>
        <w:tc>
          <w:tcPr>
            <w:tcW w:w="3006" w:type="dxa"/>
            <w:gridSpan w:val="10"/>
            <w:shd w:val="clear" w:color="auto" w:fill="auto"/>
            <w:vAlign w:val="center"/>
          </w:tcPr>
          <w:p w:rsidR="00CB725E" w:rsidRPr="007C39D6" w:rsidRDefault="00CB725E" w:rsidP="00834CB8">
            <w:pPr>
              <w:spacing w:after="0"/>
              <w:ind w:right="-86" w:hanging="108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190F7B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Участок расположен в</w:t>
            </w:r>
          </w:p>
        </w:tc>
        <w:tc>
          <w:tcPr>
            <w:tcW w:w="2242" w:type="dxa"/>
            <w:gridSpan w:val="9"/>
            <w:shd w:val="clear" w:color="auto" w:fill="auto"/>
            <w:vAlign w:val="center"/>
          </w:tcPr>
          <w:p w:rsidR="00CB725E" w:rsidRPr="007C39D6" w:rsidRDefault="00834CB8" w:rsidP="00834CB8">
            <w:pPr>
              <w:spacing w:after="0" w:line="240" w:lineRule="auto"/>
              <w:ind w:right="-108" w:hanging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34CB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эксплуатационных</w:t>
            </w: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CB725E" w:rsidRPr="007C39D6" w:rsidRDefault="00CB725E" w:rsidP="00834CB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лесах,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:rsidR="00CB725E" w:rsidRPr="003E53D8" w:rsidRDefault="00CB725E" w:rsidP="00834CB8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E53D8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категории   защитных   лесов</w:t>
            </w:r>
          </w:p>
        </w:tc>
      </w:tr>
      <w:tr w:rsidR="004E5F3B" w:rsidRPr="007C39D6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7C39D6" w:rsidRDefault="00CB725E" w:rsidP="00D71BA2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C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E5F3B" w:rsidRPr="007C39D6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7C39D6" w:rsidRDefault="00891A75" w:rsidP="0017563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Самаровское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лесничеств</w:t>
            </w:r>
            <w:r w:rsidR="00DD5A11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891A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Ханты-Мансийского</w:t>
            </w:r>
            <w:r w:rsidR="00CB725E" w:rsidRPr="007C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участково</w:t>
            </w:r>
            <w:r w:rsidR="00B11365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го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лесничеств</w:t>
            </w:r>
            <w:r w:rsidR="00B11365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="0017563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91A75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Нялинское</w:t>
            </w:r>
            <w:r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91A7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урочище</w:t>
            </w:r>
          </w:p>
        </w:tc>
      </w:tr>
      <w:tr w:rsidR="00E643B3" w:rsidRPr="007C39D6" w:rsidTr="00A82238">
        <w:trPr>
          <w:jc w:val="center"/>
        </w:trPr>
        <w:tc>
          <w:tcPr>
            <w:tcW w:w="4508" w:type="dxa"/>
            <w:gridSpan w:val="18"/>
            <w:shd w:val="clear" w:color="auto" w:fill="auto"/>
            <w:vAlign w:val="center"/>
          </w:tcPr>
          <w:p w:rsidR="00C427AC" w:rsidRPr="007C39D6" w:rsidRDefault="00CB725E" w:rsidP="00A82238">
            <w:pPr>
              <w:spacing w:after="0" w:line="240" w:lineRule="auto"/>
              <w:ind w:left="57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C39D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Участок №1</w:t>
            </w:r>
            <w:r w:rsidR="00C855E4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- </w:t>
            </w:r>
            <w:r w:rsidR="00891A75" w:rsidRPr="00891A75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в кварталах №№194, 226</w:t>
            </w:r>
          </w:p>
        </w:tc>
        <w:tc>
          <w:tcPr>
            <w:tcW w:w="2128" w:type="dxa"/>
            <w:gridSpan w:val="7"/>
            <w:shd w:val="clear" w:color="auto" w:fill="auto"/>
            <w:vAlign w:val="center"/>
          </w:tcPr>
          <w:p w:rsidR="00CB725E" w:rsidRPr="007C39D6" w:rsidRDefault="00B772FB" w:rsidP="00D71BA2">
            <w:pPr>
              <w:spacing w:after="0"/>
              <w:ind w:left="-108" w:right="-114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лощадь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="00CB725E" w:rsidRPr="007C39D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1734" w:type="dxa"/>
            <w:gridSpan w:val="3"/>
            <w:shd w:val="clear" w:color="auto" w:fill="auto"/>
            <w:vAlign w:val="center"/>
          </w:tcPr>
          <w:p w:rsidR="00CB725E" w:rsidRPr="007C39D6" w:rsidRDefault="00891A75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891A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4,</w:t>
            </w:r>
            <w:r w:rsid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7400</w:t>
            </w:r>
            <w:r w:rsidR="00CB725E"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  га</w:t>
            </w:r>
          </w:p>
        </w:tc>
        <w:tc>
          <w:tcPr>
            <w:tcW w:w="1857" w:type="dxa"/>
            <w:gridSpan w:val="6"/>
            <w:shd w:val="clear" w:color="auto" w:fill="auto"/>
            <w:vAlign w:val="center"/>
          </w:tcPr>
          <w:p w:rsidR="00CB725E" w:rsidRPr="007C39D6" w:rsidRDefault="00A82238" w:rsidP="004F218A">
            <w:pPr>
              <w:spacing w:after="0"/>
              <w:ind w:left="-196" w:right="-10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47400</w:t>
            </w:r>
            <w:r w:rsidR="00020556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725E"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кв</w:t>
            </w:r>
            <w:r w:rsidR="00190F7B"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  <w:r w:rsidR="00CB725E"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</w:t>
            </w:r>
            <w:r w:rsidR="00190F7B"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643B3" w:rsidRPr="007C39D6" w:rsidTr="00A82238">
        <w:trPr>
          <w:jc w:val="center"/>
        </w:trPr>
        <w:tc>
          <w:tcPr>
            <w:tcW w:w="6636" w:type="dxa"/>
            <w:gridSpan w:val="25"/>
            <w:shd w:val="clear" w:color="auto" w:fill="auto"/>
            <w:vAlign w:val="center"/>
          </w:tcPr>
          <w:p w:rsidR="0068150A" w:rsidRPr="007C39D6" w:rsidRDefault="0068150A" w:rsidP="006918E8">
            <w:pPr>
              <w:tabs>
                <w:tab w:val="left" w:pos="1302"/>
              </w:tabs>
              <w:spacing w:after="0"/>
              <w:ind w:left="142" w:hanging="142"/>
              <w:rPr>
                <w:rFonts w:ascii="Times New Roman" w:hAnsi="Times New Roman"/>
                <w:i/>
                <w:sz w:val="23"/>
                <w:szCs w:val="23"/>
              </w:rPr>
            </w:pPr>
            <w:r w:rsidRPr="007C39D6">
              <w:rPr>
                <w:rFonts w:ascii="Times New Roman" w:eastAsia="Times New Roman" w:hAnsi="Times New Roman"/>
                <w:bCs/>
                <w:i/>
                <w:iCs/>
                <w:sz w:val="23"/>
                <w:szCs w:val="23"/>
                <w:lang w:eastAsia="ru-RU"/>
              </w:rPr>
              <w:t xml:space="preserve"> номер учетной записи в государственном лесном реестре  №</w:t>
            </w:r>
          </w:p>
        </w:tc>
        <w:tc>
          <w:tcPr>
            <w:tcW w:w="3591" w:type="dxa"/>
            <w:gridSpan w:val="9"/>
            <w:shd w:val="clear" w:color="auto" w:fill="auto"/>
            <w:vAlign w:val="center"/>
          </w:tcPr>
          <w:p w:rsidR="0068150A" w:rsidRPr="007C39D6" w:rsidRDefault="00A82238" w:rsidP="002B7236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A82238">
              <w:rPr>
                <w:rFonts w:ascii="Times New Roman" w:hAnsi="Times New Roman"/>
                <w:b/>
                <w:i/>
              </w:rPr>
              <w:t>86/09/010/2020-08/00761</w:t>
            </w:r>
          </w:p>
        </w:tc>
      </w:tr>
      <w:tr w:rsidR="00E643B3" w:rsidRPr="007C39D6" w:rsidTr="00A82238">
        <w:trPr>
          <w:jc w:val="center"/>
        </w:trPr>
        <w:tc>
          <w:tcPr>
            <w:tcW w:w="6636" w:type="dxa"/>
            <w:gridSpan w:val="25"/>
            <w:shd w:val="clear" w:color="auto" w:fill="auto"/>
            <w:vAlign w:val="center"/>
          </w:tcPr>
          <w:p w:rsidR="0068150A" w:rsidRPr="007C39D6" w:rsidRDefault="0068150A" w:rsidP="00DC4B5B">
            <w:pPr>
              <w:tabs>
                <w:tab w:val="left" w:pos="1302"/>
              </w:tabs>
              <w:spacing w:after="0" w:line="240" w:lineRule="auto"/>
              <w:ind w:left="142" w:hanging="142"/>
              <w:rPr>
                <w:rFonts w:ascii="Times New Roman" w:eastAsia="Times New Roman" w:hAnsi="Times New Roman"/>
                <w:bCs/>
                <w:i/>
                <w:iCs/>
                <w:sz w:val="23"/>
                <w:szCs w:val="23"/>
                <w:lang w:eastAsia="ru-RU"/>
              </w:rPr>
            </w:pPr>
            <w:r w:rsidRPr="007C39D6">
              <w:rPr>
                <w:rFonts w:ascii="Times New Roman" w:eastAsia="Times New Roman" w:hAnsi="Times New Roman"/>
                <w:bCs/>
                <w:i/>
                <w:iCs/>
                <w:sz w:val="23"/>
                <w:szCs w:val="23"/>
                <w:lang w:eastAsia="ru-RU"/>
              </w:rPr>
              <w:t xml:space="preserve"> номер образуемой части земельного (лесного) участка</w:t>
            </w:r>
          </w:p>
        </w:tc>
        <w:tc>
          <w:tcPr>
            <w:tcW w:w="3591" w:type="dxa"/>
            <w:gridSpan w:val="9"/>
            <w:shd w:val="clear" w:color="auto" w:fill="auto"/>
          </w:tcPr>
          <w:p w:rsidR="0068150A" w:rsidRPr="007C39D6" w:rsidRDefault="0068150A" w:rsidP="00891A75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7C39D6">
              <w:rPr>
                <w:rFonts w:ascii="Times New Roman" w:hAnsi="Times New Roman"/>
                <w:b/>
                <w:i/>
              </w:rPr>
              <w:t xml:space="preserve"> </w:t>
            </w:r>
            <w:r w:rsidR="00A82238" w:rsidRPr="00A82238">
              <w:rPr>
                <w:rFonts w:ascii="Times New Roman" w:hAnsi="Times New Roman"/>
                <w:b/>
                <w:i/>
              </w:rPr>
              <w:t>86:02:1001001:2004/члу1</w:t>
            </w:r>
          </w:p>
        </w:tc>
      </w:tr>
      <w:tr w:rsidR="004E5F3B" w:rsidRPr="007C39D6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7C39D6" w:rsidRDefault="00A82238" w:rsidP="003A469D">
            <w:pPr>
              <w:spacing w:after="0"/>
              <w:ind w:left="57"/>
              <w:rPr>
                <w:rFonts w:ascii="Times New Roman" w:hAnsi="Times New Roman"/>
                <w:i/>
                <w:sz w:val="24"/>
                <w:szCs w:val="24"/>
              </w:rPr>
            </w:pPr>
            <w:r w:rsidRPr="00A8223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под объект: Коридор коммуникаций на куст скважин 24</w:t>
            </w:r>
          </w:p>
        </w:tc>
      </w:tr>
      <w:tr w:rsidR="004E5F3B" w:rsidRPr="00C3652C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C3652C" w:rsidRDefault="00CB725E" w:rsidP="003A469D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36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использования лесов</w:t>
            </w:r>
            <w:r w:rsidRPr="007C39D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: </w:t>
            </w:r>
            <w:r w:rsidR="0068150A" w:rsidRPr="0031493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Строительство, реконструкция, эксплуатация линейных объектов</w:t>
            </w:r>
          </w:p>
        </w:tc>
      </w:tr>
      <w:tr w:rsidR="00E643B3" w:rsidRPr="00D71BA2" w:rsidTr="00A82238">
        <w:trPr>
          <w:trHeight w:val="354"/>
          <w:jc w:val="center"/>
        </w:trPr>
        <w:tc>
          <w:tcPr>
            <w:tcW w:w="4508" w:type="dxa"/>
            <w:gridSpan w:val="18"/>
            <w:shd w:val="clear" w:color="auto" w:fill="auto"/>
            <w:vAlign w:val="center"/>
          </w:tcPr>
          <w:p w:rsidR="00CB725E" w:rsidRPr="00D71BA2" w:rsidRDefault="00CB725E" w:rsidP="00D71BA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Субъект   Российской   Федерации</w:t>
            </w:r>
          </w:p>
        </w:tc>
        <w:tc>
          <w:tcPr>
            <w:tcW w:w="5719" w:type="dxa"/>
            <w:gridSpan w:val="16"/>
            <w:shd w:val="clear" w:color="auto" w:fill="auto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Ханты-Мансийский автономный округ - Югра</w:t>
            </w:r>
          </w:p>
        </w:tc>
      </w:tr>
      <w:tr w:rsidR="00E643B3" w:rsidRPr="00D71BA2" w:rsidTr="00A82238">
        <w:trPr>
          <w:trHeight w:val="354"/>
          <w:jc w:val="center"/>
        </w:trPr>
        <w:tc>
          <w:tcPr>
            <w:tcW w:w="4508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725E" w:rsidRPr="00D71BA2" w:rsidRDefault="00CB725E" w:rsidP="00D71BA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Муниципальный     район</w:t>
            </w:r>
          </w:p>
        </w:tc>
        <w:tc>
          <w:tcPr>
            <w:tcW w:w="5719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725E" w:rsidRPr="00D71BA2" w:rsidRDefault="007B1878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B187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Ханты-Мансийский</w:t>
            </w:r>
          </w:p>
        </w:tc>
      </w:tr>
      <w:tr w:rsidR="00E643B3" w:rsidRPr="00D71BA2" w:rsidTr="00A82238">
        <w:trPr>
          <w:trHeight w:val="354"/>
          <w:jc w:val="center"/>
        </w:trPr>
        <w:tc>
          <w:tcPr>
            <w:tcW w:w="4508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725E" w:rsidRPr="00D71BA2" w:rsidRDefault="00CB725E" w:rsidP="00D71BA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190F7B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Лесистость муниципального района</w:t>
            </w:r>
          </w:p>
        </w:tc>
        <w:tc>
          <w:tcPr>
            <w:tcW w:w="21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725E" w:rsidRPr="00D71BA2" w:rsidRDefault="007B1878" w:rsidP="00A82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,</w:t>
            </w:r>
            <w:r w:rsid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="00CB725E"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725E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91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725E" w:rsidRPr="00D71BA2" w:rsidRDefault="00CB725E" w:rsidP="00D71BA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643B3" w:rsidRPr="00D71BA2" w:rsidTr="00A82238">
        <w:trPr>
          <w:jc w:val="center"/>
        </w:trPr>
        <w:tc>
          <w:tcPr>
            <w:tcW w:w="450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25E" w:rsidRPr="00D71BA2" w:rsidRDefault="00CB725E" w:rsidP="00D71BA2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  <w:r w:rsidR="00190F7B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Общая площадь участка</w:t>
            </w:r>
          </w:p>
        </w:tc>
        <w:tc>
          <w:tcPr>
            <w:tcW w:w="2128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725E" w:rsidRPr="00D71BA2" w:rsidRDefault="007B1878" w:rsidP="00A82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,74</w:t>
            </w:r>
            <w:r w:rsidR="0020060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00</w:t>
            </w:r>
            <w:r w:rsidR="00CB725E" w:rsidRPr="00D71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  </w:t>
            </w:r>
            <w:r w:rsidR="00CB725E" w:rsidRPr="00D71B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59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725E" w:rsidRPr="00D71BA2" w:rsidRDefault="007B1878" w:rsidP="00A82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="00A8223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74</w:t>
            </w:r>
            <w:r w:rsidR="0020060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00</w:t>
            </w:r>
            <w:r w:rsidR="00CB725E"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CB725E" w:rsidRPr="00D71B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кв</w:t>
            </w:r>
            <w:r w:rsidR="00C07717" w:rsidRPr="00D71B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 w:rsidR="00CB725E" w:rsidRPr="00D71B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м</w:t>
            </w:r>
            <w:r w:rsidR="00C07717" w:rsidRPr="00D71BA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</w:p>
        </w:tc>
      </w:tr>
      <w:tr w:rsidR="004E5F3B" w:rsidRPr="00D71BA2" w:rsidTr="006F2A1B">
        <w:trPr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CB725E" w:rsidRPr="00D71BA2" w:rsidRDefault="00CB725E" w:rsidP="00437A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 том  числе:</w:t>
            </w:r>
            <w:r w:rsidR="00437A37">
              <w:t xml:space="preserve">                                                                                                                                                                  </w:t>
            </w:r>
            <w:r w:rsidR="00437A37" w:rsidRPr="00437A3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(га)</w:t>
            </w:r>
          </w:p>
        </w:tc>
      </w:tr>
      <w:tr w:rsidR="00E643B3" w:rsidRPr="00D71BA2" w:rsidTr="00A82238">
        <w:trPr>
          <w:jc w:val="center"/>
        </w:trPr>
        <w:tc>
          <w:tcPr>
            <w:tcW w:w="1203" w:type="dxa"/>
            <w:gridSpan w:val="3"/>
            <w:vMerge w:val="restart"/>
            <w:shd w:val="clear" w:color="auto" w:fill="auto"/>
            <w:vAlign w:val="center"/>
          </w:tcPr>
          <w:p w:rsidR="00CB725E" w:rsidRPr="00D71BA2" w:rsidRDefault="00CB725E" w:rsidP="00D535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Общая площадь,</w:t>
            </w:r>
            <w:r w:rsidR="009E221C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24" w:type="dxa"/>
            <w:gridSpan w:val="31"/>
            <w:shd w:val="clear" w:color="auto" w:fill="auto"/>
          </w:tcPr>
          <w:p w:rsidR="00CB725E" w:rsidRPr="00D71BA2" w:rsidRDefault="00CB725E" w:rsidP="00D71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E643B3" w:rsidRPr="00D71BA2" w:rsidTr="00A82238">
        <w:trPr>
          <w:trHeight w:val="506"/>
          <w:jc w:val="center"/>
        </w:trPr>
        <w:tc>
          <w:tcPr>
            <w:tcW w:w="1203" w:type="dxa"/>
            <w:gridSpan w:val="3"/>
            <w:vMerge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16"/>
            <w:shd w:val="clear" w:color="auto" w:fill="auto"/>
            <w:vAlign w:val="center"/>
          </w:tcPr>
          <w:p w:rsidR="00CB725E" w:rsidRPr="00D71BA2" w:rsidRDefault="00CB725E" w:rsidP="00DB0797">
            <w:pPr>
              <w:tabs>
                <w:tab w:val="left" w:pos="29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лесные земли</w:t>
            </w:r>
          </w:p>
        </w:tc>
        <w:tc>
          <w:tcPr>
            <w:tcW w:w="4979" w:type="dxa"/>
            <w:gridSpan w:val="15"/>
            <w:shd w:val="clear" w:color="auto" w:fill="auto"/>
            <w:vAlign w:val="center"/>
          </w:tcPr>
          <w:p w:rsidR="00CB725E" w:rsidRPr="00D71BA2" w:rsidRDefault="00CB725E" w:rsidP="00DB07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нелесные земли</w:t>
            </w:r>
          </w:p>
        </w:tc>
      </w:tr>
      <w:tr w:rsidR="00E643B3" w:rsidRPr="00D71BA2" w:rsidTr="00A82238">
        <w:trPr>
          <w:cantSplit/>
          <w:trHeight w:val="2727"/>
          <w:jc w:val="center"/>
        </w:trPr>
        <w:tc>
          <w:tcPr>
            <w:tcW w:w="1203" w:type="dxa"/>
            <w:gridSpan w:val="3"/>
            <w:vMerge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shd w:val="clear" w:color="auto" w:fill="auto"/>
            <w:textDirection w:val="btL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71BA2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r w:rsidR="00F0540A" w:rsidRPr="00D71BA2">
              <w:rPr>
                <w:rFonts w:ascii="Times New Roman" w:hAnsi="Times New Roman"/>
                <w:i/>
                <w:sz w:val="24"/>
                <w:szCs w:val="24"/>
              </w:rPr>
              <w:t>окрытые лесной</w:t>
            </w:r>
            <w:r w:rsidR="00D53FE7" w:rsidRPr="00D71B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0540A" w:rsidRPr="00D71BA2">
              <w:rPr>
                <w:rFonts w:ascii="Times New Roman" w:hAnsi="Times New Roman"/>
                <w:i/>
                <w:sz w:val="24"/>
                <w:szCs w:val="24"/>
              </w:rPr>
              <w:t>растительностью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836" w:type="dxa"/>
            <w:gridSpan w:val="4"/>
            <w:shd w:val="clear" w:color="auto" w:fill="auto"/>
            <w:textDirection w:val="btLr"/>
            <w:vAlign w:val="center"/>
          </w:tcPr>
          <w:p w:rsidR="00ED3031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т</w:t>
            </w:r>
            <w:r w:rsidR="00CE72FC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ч</w:t>
            </w:r>
            <w:r w:rsidR="00CE72FC"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покрытые </w:t>
            </w:r>
          </w:p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лесными культурами</w:t>
            </w:r>
          </w:p>
        </w:tc>
        <w:tc>
          <w:tcPr>
            <w:tcW w:w="699" w:type="dxa"/>
            <w:gridSpan w:val="3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лесные питомники, плантации</w:t>
            </w:r>
          </w:p>
        </w:tc>
        <w:tc>
          <w:tcPr>
            <w:tcW w:w="786" w:type="dxa"/>
            <w:gridSpan w:val="4"/>
            <w:shd w:val="clear" w:color="auto" w:fill="auto"/>
            <w:textDirection w:val="btLr"/>
            <w:vAlign w:val="center"/>
          </w:tcPr>
          <w:p w:rsidR="00ED3031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непокрытые лесной </w:t>
            </w:r>
          </w:p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растительностью</w:t>
            </w:r>
          </w:p>
        </w:tc>
        <w:tc>
          <w:tcPr>
            <w:tcW w:w="892" w:type="dxa"/>
            <w:gridSpan w:val="3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9" w:type="dxa"/>
            <w:gridSpan w:val="5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дороги</w:t>
            </w:r>
          </w:p>
        </w:tc>
        <w:tc>
          <w:tcPr>
            <w:tcW w:w="1093" w:type="dxa"/>
            <w:gridSpan w:val="2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просеки</w:t>
            </w:r>
          </w:p>
        </w:tc>
        <w:tc>
          <w:tcPr>
            <w:tcW w:w="850" w:type="dxa"/>
            <w:gridSpan w:val="2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болота</w:t>
            </w:r>
          </w:p>
        </w:tc>
        <w:tc>
          <w:tcPr>
            <w:tcW w:w="709" w:type="dxa"/>
            <w:gridSpan w:val="4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148" w:type="dxa"/>
            <w:gridSpan w:val="2"/>
            <w:shd w:val="clear" w:color="auto" w:fill="auto"/>
            <w:textDirection w:val="btLr"/>
            <w:vAlign w:val="center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</w:tr>
      <w:tr w:rsidR="00E643B3" w:rsidRPr="00D71BA2" w:rsidTr="00A82238">
        <w:trPr>
          <w:trHeight w:val="453"/>
          <w:jc w:val="center"/>
        </w:trPr>
        <w:tc>
          <w:tcPr>
            <w:tcW w:w="1203" w:type="dxa"/>
            <w:gridSpan w:val="3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832" w:type="dxa"/>
            <w:gridSpan w:val="2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36" w:type="dxa"/>
            <w:gridSpan w:val="4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699" w:type="dxa"/>
            <w:gridSpan w:val="3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786" w:type="dxa"/>
            <w:gridSpan w:val="4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1179" w:type="dxa"/>
            <w:gridSpan w:val="5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9</w:t>
            </w:r>
          </w:p>
        </w:tc>
        <w:tc>
          <w:tcPr>
            <w:tcW w:w="709" w:type="dxa"/>
            <w:gridSpan w:val="4"/>
            <w:shd w:val="clear" w:color="auto" w:fill="auto"/>
          </w:tcPr>
          <w:p w:rsidR="00CB725E" w:rsidRPr="00D71BA2" w:rsidRDefault="00CB725E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CB725E" w:rsidRPr="00D71BA2" w:rsidRDefault="00CB725E" w:rsidP="00D71BA2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D71BA2">
              <w:rPr>
                <w:rFonts w:ascii="Times New Roman" w:hAnsi="Times New Roman"/>
                <w:i/>
              </w:rPr>
              <w:t>11</w:t>
            </w:r>
          </w:p>
        </w:tc>
      </w:tr>
      <w:tr w:rsidR="004E5F3B" w:rsidRPr="00D71BA2" w:rsidTr="006F2A1B">
        <w:trPr>
          <w:trHeight w:val="458"/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DE418B" w:rsidRPr="00D71BA2" w:rsidRDefault="00DE418B" w:rsidP="00D71B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Участок №1</w:t>
            </w:r>
          </w:p>
        </w:tc>
      </w:tr>
      <w:tr w:rsidR="007B1878" w:rsidRPr="00D71BA2" w:rsidTr="00A82238">
        <w:trPr>
          <w:jc w:val="center"/>
        </w:trPr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4,7400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4,7400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 w:rsidP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4,7400</w:t>
            </w:r>
          </w:p>
        </w:tc>
      </w:tr>
      <w:tr w:rsidR="00A81265" w:rsidRPr="00D71BA2" w:rsidTr="006F2A1B">
        <w:trPr>
          <w:trHeight w:val="378"/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A81265" w:rsidRPr="00D71BA2" w:rsidRDefault="00A81265" w:rsidP="00D71BA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отводу:</w:t>
            </w:r>
          </w:p>
        </w:tc>
      </w:tr>
      <w:tr w:rsidR="007B1878" w:rsidRPr="00D71BA2" w:rsidTr="00A82238">
        <w:trPr>
          <w:jc w:val="center"/>
        </w:trPr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4,7400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7B18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4,7400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P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82238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1878" w:rsidRDefault="00A82238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4,7400</w:t>
            </w:r>
          </w:p>
        </w:tc>
      </w:tr>
      <w:tr w:rsidR="00A81265" w:rsidRPr="00D71BA2" w:rsidTr="00F2167E">
        <w:tblPrEx>
          <w:tblCellMar>
            <w:left w:w="108" w:type="dxa"/>
            <w:right w:w="108" w:type="dxa"/>
          </w:tblCellMar>
        </w:tblPrEx>
        <w:trPr>
          <w:trHeight w:val="1290"/>
          <w:jc w:val="center"/>
        </w:trPr>
        <w:tc>
          <w:tcPr>
            <w:tcW w:w="10227" w:type="dxa"/>
            <w:gridSpan w:val="34"/>
            <w:shd w:val="clear" w:color="auto" w:fill="auto"/>
          </w:tcPr>
          <w:p w:rsidR="00A81265" w:rsidRPr="00D71BA2" w:rsidRDefault="00A81265" w:rsidP="0034048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4.  Сведения об особо защитных участках лесов (ОЗУ), особо охраняемых природных территорий (ООПТ), зонах с особыми условиями использования территорий на проектируемом лесном участке</w:t>
            </w:r>
          </w:p>
        </w:tc>
      </w:tr>
      <w:tr w:rsidR="00A81265" w:rsidRPr="00D71BA2" w:rsidTr="00A82238">
        <w:tblPrEx>
          <w:tblCellMar>
            <w:left w:w="108" w:type="dxa"/>
            <w:right w:w="108" w:type="dxa"/>
          </w:tblCellMar>
        </w:tblPrEx>
        <w:trPr>
          <w:cantSplit/>
          <w:trHeight w:val="3680"/>
          <w:jc w:val="center"/>
        </w:trPr>
        <w:tc>
          <w:tcPr>
            <w:tcW w:w="2219" w:type="dxa"/>
            <w:gridSpan w:val="6"/>
            <w:shd w:val="clear" w:color="auto" w:fill="auto"/>
            <w:textDirection w:val="btLr"/>
            <w:vAlign w:val="center"/>
          </w:tcPr>
          <w:p w:rsidR="00A81265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Наименование участкового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лесничества</w:t>
            </w:r>
          </w:p>
        </w:tc>
        <w:tc>
          <w:tcPr>
            <w:tcW w:w="1603" w:type="dxa"/>
            <w:gridSpan w:val="7"/>
            <w:shd w:val="clear" w:color="auto" w:fill="auto"/>
            <w:textDirection w:val="btLr"/>
            <w:vAlign w:val="center"/>
          </w:tcPr>
          <w:p w:rsidR="00A81265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Наименование урочища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605" w:type="dxa"/>
            <w:gridSpan w:val="11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Виды ОЗУ, наименование ООПТ, виды зон с особыми условиями использования территорий</w:t>
            </w:r>
          </w:p>
        </w:tc>
        <w:tc>
          <w:tcPr>
            <w:tcW w:w="1943" w:type="dxa"/>
            <w:gridSpan w:val="4"/>
            <w:shd w:val="clear" w:color="auto" w:fill="auto"/>
            <w:textDirection w:val="btLr"/>
            <w:vAlign w:val="center"/>
          </w:tcPr>
          <w:p w:rsidR="00A81265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Перечень лесных кварталов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или их частей</w:t>
            </w:r>
          </w:p>
        </w:tc>
        <w:tc>
          <w:tcPr>
            <w:tcW w:w="709" w:type="dxa"/>
            <w:gridSpan w:val="4"/>
            <w:shd w:val="clear" w:color="auto" w:fill="auto"/>
            <w:textDirection w:val="btLr"/>
            <w:vAlign w:val="center"/>
          </w:tcPr>
          <w:p w:rsidR="00A81265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Перечень лесных выделов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или их частей</w:t>
            </w:r>
          </w:p>
        </w:tc>
        <w:tc>
          <w:tcPr>
            <w:tcW w:w="1148" w:type="dxa"/>
            <w:gridSpan w:val="2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Площадь (га)</w:t>
            </w:r>
          </w:p>
        </w:tc>
      </w:tr>
      <w:tr w:rsidR="00A81265" w:rsidRPr="00D71BA2" w:rsidTr="00A82238">
        <w:tblPrEx>
          <w:tblCellMar>
            <w:left w:w="108" w:type="dxa"/>
            <w:right w:w="108" w:type="dxa"/>
          </w:tblCellMar>
        </w:tblPrEx>
        <w:trPr>
          <w:trHeight w:val="56"/>
          <w:jc w:val="center"/>
        </w:trPr>
        <w:tc>
          <w:tcPr>
            <w:tcW w:w="2219" w:type="dxa"/>
            <w:gridSpan w:val="6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03" w:type="dxa"/>
            <w:gridSpan w:val="7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05" w:type="dxa"/>
            <w:gridSpan w:val="11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6</w:t>
            </w:r>
          </w:p>
        </w:tc>
      </w:tr>
      <w:tr w:rsidR="00A82238" w:rsidRPr="00D71BA2" w:rsidTr="00A82238">
        <w:tblPrEx>
          <w:tblCellMar>
            <w:left w:w="108" w:type="dxa"/>
            <w:right w:w="108" w:type="dxa"/>
          </w:tblCellMar>
        </w:tblPrEx>
        <w:trPr>
          <w:trHeight w:val="56"/>
          <w:jc w:val="center"/>
        </w:trPr>
        <w:tc>
          <w:tcPr>
            <w:tcW w:w="2219" w:type="dxa"/>
            <w:gridSpan w:val="6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  <w:tc>
          <w:tcPr>
            <w:tcW w:w="1603" w:type="dxa"/>
            <w:gridSpan w:val="7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  <w:tc>
          <w:tcPr>
            <w:tcW w:w="2605" w:type="dxa"/>
            <w:gridSpan w:val="11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  <w:tc>
          <w:tcPr>
            <w:tcW w:w="1943" w:type="dxa"/>
            <w:gridSpan w:val="4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A82238" w:rsidRDefault="00A8223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--</w:t>
            </w:r>
          </w:p>
        </w:tc>
      </w:tr>
      <w:tr w:rsidR="00A81265" w:rsidRPr="00D71BA2" w:rsidTr="00F2167E">
        <w:tblPrEx>
          <w:tblCellMar>
            <w:left w:w="108" w:type="dxa"/>
            <w:right w:w="108" w:type="dxa"/>
          </w:tblCellMar>
        </w:tblPrEx>
        <w:trPr>
          <w:trHeight w:val="671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A81265" w:rsidRPr="005721E6" w:rsidRDefault="00A81265" w:rsidP="00DB0797">
            <w:pPr>
              <w:tabs>
                <w:tab w:val="left" w:pos="1365"/>
              </w:tabs>
              <w:spacing w:after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5.  Сведения об обременениях:</w:t>
            </w:r>
            <w:r w:rsidR="005721E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721E6" w:rsidRPr="005721E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обременений нет</w:t>
            </w:r>
          </w:p>
        </w:tc>
      </w:tr>
      <w:tr w:rsidR="00A81265" w:rsidRPr="004E5F3B" w:rsidTr="006F2A1B">
        <w:tblPrEx>
          <w:tblCellMar>
            <w:left w:w="108" w:type="dxa"/>
            <w:right w:w="108" w:type="dxa"/>
          </w:tblCellMar>
        </w:tblPrEx>
        <w:trPr>
          <w:trHeight w:val="520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A81265" w:rsidRPr="004E5F3B" w:rsidRDefault="00A81265" w:rsidP="004452E1">
            <w:pPr>
              <w:spacing w:after="0"/>
              <w:rPr>
                <w:rFonts w:ascii="Times New Roman" w:eastAsia="Times New Roman" w:hAnsi="Times New Roman"/>
                <w:i/>
                <w:iCs/>
                <w:sz w:val="23"/>
                <w:szCs w:val="23"/>
                <w:lang w:eastAsia="ru-RU"/>
              </w:rPr>
            </w:pPr>
            <w:r w:rsidRPr="004E5F3B">
              <w:rPr>
                <w:rFonts w:ascii="Times New Roman" w:eastAsia="Times New Roman" w:hAnsi="Times New Roman"/>
                <w:i/>
                <w:iCs/>
                <w:sz w:val="23"/>
                <w:szCs w:val="23"/>
                <w:lang w:eastAsia="ru-RU"/>
              </w:rPr>
              <w:t>6.  Количественные и качественные характеристики проектируемых  лесных участков</w:t>
            </w:r>
          </w:p>
        </w:tc>
      </w:tr>
      <w:tr w:rsidR="00A81265" w:rsidRPr="00D71BA2" w:rsidTr="006F2A1B">
        <w:tblPrEx>
          <w:tblCellMar>
            <w:left w:w="108" w:type="dxa"/>
            <w:right w:w="108" w:type="dxa"/>
          </w:tblCellMar>
        </w:tblPrEx>
        <w:trPr>
          <w:trHeight w:val="583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A81265" w:rsidRPr="00D71BA2" w:rsidRDefault="00A81265" w:rsidP="00310B95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6.1  Характеристика насаждений лесных участков:</w:t>
            </w:r>
          </w:p>
        </w:tc>
      </w:tr>
      <w:tr w:rsidR="00A81265" w:rsidRPr="00D71BA2" w:rsidTr="00A82238">
        <w:tblPrEx>
          <w:tblCellMar>
            <w:left w:w="108" w:type="dxa"/>
            <w:right w:w="108" w:type="dxa"/>
          </w:tblCellMar>
        </w:tblPrEx>
        <w:trPr>
          <w:cantSplit/>
          <w:trHeight w:val="683"/>
          <w:jc w:val="center"/>
        </w:trPr>
        <w:tc>
          <w:tcPr>
            <w:tcW w:w="1957" w:type="dxa"/>
            <w:gridSpan w:val="4"/>
            <w:vMerge w:val="restart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Целевое назначение лесов</w:t>
            </w:r>
          </w:p>
        </w:tc>
        <w:tc>
          <w:tcPr>
            <w:tcW w:w="1275" w:type="dxa"/>
            <w:gridSpan w:val="7"/>
            <w:vMerge w:val="restart"/>
            <w:shd w:val="clear" w:color="auto" w:fill="auto"/>
            <w:textDirection w:val="btLr"/>
            <w:vAlign w:val="center"/>
          </w:tcPr>
          <w:p w:rsidR="004B1743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Участковое лесничество/урочище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709" w:type="dxa"/>
            <w:gridSpan w:val="4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Лесной квартала</w:t>
            </w:r>
          </w:p>
        </w:tc>
        <w:tc>
          <w:tcPr>
            <w:tcW w:w="567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Лесотаксационный выдел</w:t>
            </w:r>
          </w:p>
        </w:tc>
        <w:tc>
          <w:tcPr>
            <w:tcW w:w="740" w:type="dxa"/>
            <w:vMerge w:val="restart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Преобладающая порода</w:t>
            </w:r>
          </w:p>
        </w:tc>
        <w:tc>
          <w:tcPr>
            <w:tcW w:w="1179" w:type="dxa"/>
            <w:gridSpan w:val="5"/>
            <w:vMerge w:val="restart"/>
            <w:shd w:val="clear" w:color="auto" w:fill="auto"/>
            <w:textDirection w:val="btLr"/>
            <w:vAlign w:val="center"/>
          </w:tcPr>
          <w:p w:rsidR="004B1743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Площадь участка (га,)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/запас </w:t>
            </w:r>
          </w:p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древесины (куб.м)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ind w:left="-91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том числе по группам возраста древостоя (га/куб.м.)</w:t>
            </w:r>
          </w:p>
        </w:tc>
      </w:tr>
      <w:tr w:rsidR="00A81265" w:rsidRPr="00D71BA2" w:rsidTr="00A82238">
        <w:tblPrEx>
          <w:tblCellMar>
            <w:left w:w="108" w:type="dxa"/>
            <w:right w:w="108" w:type="dxa"/>
          </w:tblCellMar>
        </w:tblPrEx>
        <w:trPr>
          <w:cantSplit/>
          <w:trHeight w:val="3020"/>
          <w:jc w:val="center"/>
        </w:trPr>
        <w:tc>
          <w:tcPr>
            <w:tcW w:w="1957" w:type="dxa"/>
            <w:gridSpan w:val="4"/>
            <w:vMerge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vMerge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0" w:type="dxa"/>
            <w:vMerge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gridSpan w:val="5"/>
            <w:vMerge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молодняки</w:t>
            </w:r>
          </w:p>
        </w:tc>
        <w:tc>
          <w:tcPr>
            <w:tcW w:w="850" w:type="dxa"/>
            <w:gridSpan w:val="2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средневозрастные</w:t>
            </w:r>
          </w:p>
        </w:tc>
        <w:tc>
          <w:tcPr>
            <w:tcW w:w="517" w:type="dxa"/>
            <w:gridSpan w:val="3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приспевающие</w:t>
            </w:r>
          </w:p>
        </w:tc>
        <w:tc>
          <w:tcPr>
            <w:tcW w:w="1340" w:type="dxa"/>
            <w:gridSpan w:val="3"/>
            <w:shd w:val="clear" w:color="auto" w:fill="auto"/>
            <w:textDirection w:val="btLr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спелые и перестойные</w:t>
            </w:r>
          </w:p>
        </w:tc>
      </w:tr>
      <w:tr w:rsidR="00A81265" w:rsidRPr="00D71BA2" w:rsidTr="00A82238">
        <w:tblPrEx>
          <w:tblCellMar>
            <w:left w:w="108" w:type="dxa"/>
            <w:right w:w="108" w:type="dxa"/>
          </w:tblCellMar>
        </w:tblPrEx>
        <w:trPr>
          <w:trHeight w:val="404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gridSpan w:val="7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40" w:type="dxa"/>
            <w:gridSpan w:val="3"/>
            <w:shd w:val="clear" w:color="auto" w:fill="auto"/>
            <w:vAlign w:val="center"/>
          </w:tcPr>
          <w:p w:rsidR="00A81265" w:rsidRPr="00D71BA2" w:rsidRDefault="00A8126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A81265" w:rsidRPr="00D71BA2" w:rsidTr="006F2A1B">
        <w:tblPrEx>
          <w:tblCellMar>
            <w:left w:w="108" w:type="dxa"/>
            <w:right w:w="108" w:type="dxa"/>
          </w:tblCellMar>
        </w:tblPrEx>
        <w:trPr>
          <w:trHeight w:val="519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A81265" w:rsidRPr="00D71BA2" w:rsidRDefault="00A81265" w:rsidP="00A822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Участок № 1</w:t>
            </w:r>
          </w:p>
        </w:tc>
      </w:tr>
      <w:tr w:rsidR="00A82238" w:rsidRPr="005700F3" w:rsidTr="00A82238">
        <w:tblPrEx>
          <w:tblCellMar>
            <w:left w:w="108" w:type="dxa"/>
            <w:right w:w="108" w:type="dxa"/>
          </w:tblCellMar>
        </w:tblPrEx>
        <w:trPr>
          <w:trHeight w:val="26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A82238" w:rsidRPr="00A371DA" w:rsidRDefault="00A82238" w:rsidP="00A371DA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эксплуатационные</w:t>
            </w:r>
          </w:p>
        </w:tc>
        <w:tc>
          <w:tcPr>
            <w:tcW w:w="1275" w:type="dxa"/>
            <w:gridSpan w:val="7"/>
            <w:shd w:val="clear" w:color="auto" w:fill="auto"/>
            <w:vAlign w:val="center"/>
          </w:tcPr>
          <w:p w:rsidR="00A82238" w:rsidRPr="005700F3" w:rsidRDefault="00A82238" w:rsidP="001032A4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Ханты-Мансийское/   Нялинское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A82238" w:rsidRPr="00A371DA" w:rsidRDefault="00A82238" w:rsidP="00A8223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82238" w:rsidRPr="00A371DA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82238" w:rsidRPr="00A371DA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A82238" w:rsidRPr="005700F3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1,7100/--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:rsidR="00A82238" w:rsidRPr="005700F3" w:rsidRDefault="00A82238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Болото</w:t>
            </w:r>
          </w:p>
        </w:tc>
      </w:tr>
      <w:tr w:rsidR="004452E1" w:rsidRPr="005700F3" w:rsidTr="00A82238">
        <w:tblPrEx>
          <w:tblCellMar>
            <w:left w:w="108" w:type="dxa"/>
            <w:right w:w="108" w:type="dxa"/>
          </w:tblCellMar>
        </w:tblPrEx>
        <w:trPr>
          <w:trHeight w:val="26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4452E1" w:rsidRPr="00A371DA" w:rsidRDefault="004452E1" w:rsidP="00A371DA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эксплуатационные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452E1" w:rsidRPr="001032A4" w:rsidRDefault="004452E1" w:rsidP="001032A4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Ханты-Мансийское/   Нялинское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4452E1" w:rsidRPr="00A371DA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194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4452E1" w:rsidRPr="00A371DA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4452E1" w:rsidRPr="00A371DA" w:rsidRDefault="004452E1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4452E1" w:rsidRDefault="00A82238" w:rsidP="008D660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1,4700</w:t>
            </w:r>
            <w:r w:rsidR="004452E1">
              <w:rPr>
                <w:rFonts w:ascii="Times New Roman" w:hAnsi="Times New Roman"/>
                <w:i/>
                <w:sz w:val="20"/>
                <w:szCs w:val="20"/>
              </w:rPr>
              <w:t>/--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:rsidR="004452E1" w:rsidRPr="005D2A65" w:rsidRDefault="004452E1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Болото</w:t>
            </w:r>
          </w:p>
        </w:tc>
      </w:tr>
      <w:tr w:rsidR="00A371DA" w:rsidRPr="005700F3" w:rsidTr="00A82238">
        <w:tblPrEx>
          <w:tblCellMar>
            <w:left w:w="108" w:type="dxa"/>
            <w:right w:w="108" w:type="dxa"/>
          </w:tblCellMar>
        </w:tblPrEx>
        <w:trPr>
          <w:trHeight w:val="26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A371DA" w:rsidRPr="00A371DA" w:rsidRDefault="00A371DA" w:rsidP="00A371DA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эксплуатационные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A371DA" w:rsidRPr="001032A4" w:rsidRDefault="00A371DA" w:rsidP="001032A4">
            <w:pPr>
              <w:spacing w:after="0"/>
              <w:ind w:right="-113" w:hanging="3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Ханты-Мансийское/   Нялинское</w:t>
            </w:r>
          </w:p>
        </w:tc>
        <w:tc>
          <w:tcPr>
            <w:tcW w:w="709" w:type="dxa"/>
            <w:gridSpan w:val="4"/>
            <w:shd w:val="clear" w:color="auto" w:fill="auto"/>
            <w:vAlign w:val="center"/>
          </w:tcPr>
          <w:p w:rsidR="00A371DA" w:rsidRPr="00A371DA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226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371DA" w:rsidRPr="00A371DA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371DA" w:rsidRPr="00A371DA" w:rsidRDefault="00A371DA" w:rsidP="00A371D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 </w:t>
            </w: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A371DA" w:rsidRDefault="00A82238" w:rsidP="00EA7D6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1,5600</w:t>
            </w:r>
            <w:r w:rsidR="00A371DA">
              <w:rPr>
                <w:rFonts w:ascii="Times New Roman" w:hAnsi="Times New Roman"/>
                <w:i/>
                <w:sz w:val="20"/>
                <w:szCs w:val="20"/>
              </w:rPr>
              <w:t>/--</w:t>
            </w:r>
          </w:p>
        </w:tc>
        <w:tc>
          <w:tcPr>
            <w:tcW w:w="3800" w:type="dxa"/>
            <w:gridSpan w:val="10"/>
            <w:shd w:val="clear" w:color="auto" w:fill="auto"/>
            <w:vAlign w:val="center"/>
          </w:tcPr>
          <w:p w:rsidR="00A371DA" w:rsidRPr="005D2A65" w:rsidRDefault="00A371DA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371DA">
              <w:rPr>
                <w:rFonts w:ascii="Times New Roman" w:hAnsi="Times New Roman"/>
                <w:i/>
                <w:sz w:val="20"/>
                <w:szCs w:val="20"/>
              </w:rPr>
              <w:t>Болото</w:t>
            </w:r>
          </w:p>
        </w:tc>
      </w:tr>
      <w:tr w:rsidR="00A82238" w:rsidRPr="005700F3" w:rsidTr="00A82238">
        <w:tblPrEx>
          <w:tblCellMar>
            <w:left w:w="108" w:type="dxa"/>
            <w:right w:w="108" w:type="dxa"/>
          </w:tblCellMar>
        </w:tblPrEx>
        <w:trPr>
          <w:trHeight w:val="26"/>
          <w:jc w:val="center"/>
        </w:trPr>
        <w:tc>
          <w:tcPr>
            <w:tcW w:w="5248" w:type="dxa"/>
            <w:gridSpan w:val="19"/>
            <w:shd w:val="clear" w:color="auto" w:fill="auto"/>
            <w:vAlign w:val="center"/>
          </w:tcPr>
          <w:p w:rsidR="00A82238" w:rsidRPr="00A82238" w:rsidRDefault="00A82238" w:rsidP="00A371D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82238">
              <w:rPr>
                <w:rFonts w:ascii="Times New Roman" w:hAnsi="Times New Roman"/>
                <w:b/>
                <w:i/>
                <w:sz w:val="20"/>
                <w:szCs w:val="20"/>
              </w:rPr>
              <w:t>Всего по отводу: </w:t>
            </w:r>
          </w:p>
        </w:tc>
        <w:tc>
          <w:tcPr>
            <w:tcW w:w="1179" w:type="dxa"/>
            <w:gridSpan w:val="5"/>
            <w:shd w:val="clear" w:color="auto" w:fill="auto"/>
            <w:vAlign w:val="center"/>
          </w:tcPr>
          <w:p w:rsidR="00A82238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4,7400/0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A82238" w:rsidRPr="00200604" w:rsidRDefault="00A82238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82238" w:rsidRPr="00200604" w:rsidRDefault="00A82238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A82238" w:rsidRPr="00200604" w:rsidRDefault="00A82238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1340" w:type="dxa"/>
            <w:gridSpan w:val="3"/>
            <w:shd w:val="clear" w:color="auto" w:fill="auto"/>
            <w:vAlign w:val="center"/>
          </w:tcPr>
          <w:p w:rsidR="00A82238" w:rsidRPr="00200604" w:rsidRDefault="00A82238" w:rsidP="00D71BA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</w:tr>
      <w:tr w:rsidR="00AF68C5" w:rsidRPr="00D71BA2" w:rsidTr="006F2A1B">
        <w:tblPrEx>
          <w:tblCellMar>
            <w:left w:w="108" w:type="dxa"/>
            <w:right w:w="108" w:type="dxa"/>
          </w:tblCellMar>
        </w:tblPrEx>
        <w:trPr>
          <w:trHeight w:val="561"/>
          <w:jc w:val="center"/>
        </w:trPr>
        <w:tc>
          <w:tcPr>
            <w:tcW w:w="10227" w:type="dxa"/>
            <w:gridSpan w:val="34"/>
            <w:shd w:val="clear" w:color="auto" w:fill="auto"/>
            <w:vAlign w:val="center"/>
          </w:tcPr>
          <w:p w:rsidR="00AF68C5" w:rsidRPr="003E54C6" w:rsidRDefault="00AF68C5" w:rsidP="0070191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6.2  Средние таксационные показатели насаждений лесных участков:</w:t>
            </w:r>
          </w:p>
        </w:tc>
      </w:tr>
      <w:tr w:rsidR="00AF68C5" w:rsidRPr="0070191F" w:rsidTr="00A82238">
        <w:tblPrEx>
          <w:tblCellMar>
            <w:left w:w="108" w:type="dxa"/>
            <w:right w:w="108" w:type="dxa"/>
          </w:tblCellMar>
        </w:tblPrEx>
        <w:trPr>
          <w:trHeight w:val="740"/>
          <w:jc w:val="center"/>
        </w:trPr>
        <w:tc>
          <w:tcPr>
            <w:tcW w:w="1957" w:type="dxa"/>
            <w:gridSpan w:val="4"/>
            <w:vMerge w:val="restart"/>
            <w:shd w:val="clear" w:color="auto" w:fill="auto"/>
            <w:vAlign w:val="center"/>
          </w:tcPr>
          <w:p w:rsidR="00AF68C5" w:rsidRPr="0070191F" w:rsidRDefault="00AF68C5" w:rsidP="009A47A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Целевое назначение лесов</w:t>
            </w:r>
          </w:p>
        </w:tc>
        <w:tc>
          <w:tcPr>
            <w:tcW w:w="708" w:type="dxa"/>
            <w:gridSpan w:val="3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Номер квартала</w:t>
            </w:r>
          </w:p>
        </w:tc>
        <w:tc>
          <w:tcPr>
            <w:tcW w:w="567" w:type="dxa"/>
            <w:gridSpan w:val="4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Номер выдела</w:t>
            </w:r>
          </w:p>
        </w:tc>
        <w:tc>
          <w:tcPr>
            <w:tcW w:w="699" w:type="dxa"/>
            <w:gridSpan w:val="3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Преобладающая порода</w:t>
            </w:r>
          </w:p>
        </w:tc>
        <w:tc>
          <w:tcPr>
            <w:tcW w:w="1317" w:type="dxa"/>
            <w:gridSpan w:val="5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Состав насаждений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Возраст насаждений</w:t>
            </w:r>
          </w:p>
        </w:tc>
        <w:tc>
          <w:tcPr>
            <w:tcW w:w="501" w:type="dxa"/>
            <w:gridSpan w:val="3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Бонитет насаждений</w:t>
            </w:r>
          </w:p>
        </w:tc>
        <w:tc>
          <w:tcPr>
            <w:tcW w:w="1093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Полнота древостоев</w:t>
            </w:r>
          </w:p>
        </w:tc>
        <w:tc>
          <w:tcPr>
            <w:tcW w:w="2707" w:type="dxa"/>
            <w:gridSpan w:val="8"/>
            <w:shd w:val="clear" w:color="auto" w:fill="auto"/>
            <w:vAlign w:val="center"/>
          </w:tcPr>
          <w:p w:rsidR="00AF68C5" w:rsidRPr="0070191F" w:rsidRDefault="00AF68C5" w:rsidP="009A47A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Средний запас древесины (куб.м/га)</w:t>
            </w:r>
          </w:p>
        </w:tc>
      </w:tr>
      <w:tr w:rsidR="00AF68C5" w:rsidRPr="00D71BA2" w:rsidTr="00A82238">
        <w:tblPrEx>
          <w:tblCellMar>
            <w:left w:w="108" w:type="dxa"/>
            <w:right w:w="108" w:type="dxa"/>
          </w:tblCellMar>
        </w:tblPrEx>
        <w:trPr>
          <w:cantSplit/>
          <w:trHeight w:val="2099"/>
          <w:jc w:val="center"/>
        </w:trPr>
        <w:tc>
          <w:tcPr>
            <w:tcW w:w="1957" w:type="dxa"/>
            <w:gridSpan w:val="4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708" w:type="dxa"/>
            <w:gridSpan w:val="3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67" w:type="dxa"/>
            <w:gridSpan w:val="4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99" w:type="dxa"/>
            <w:gridSpan w:val="3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17" w:type="dxa"/>
            <w:gridSpan w:val="5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01" w:type="dxa"/>
            <w:gridSpan w:val="3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93" w:type="dxa"/>
            <w:gridSpan w:val="2"/>
            <w:vMerge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50" w:type="dxa"/>
            <w:gridSpan w:val="2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Молодняки</w:t>
            </w:r>
          </w:p>
        </w:tc>
        <w:tc>
          <w:tcPr>
            <w:tcW w:w="471" w:type="dxa"/>
            <w:gridSpan w:val="2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Средневозрастные</w:t>
            </w:r>
          </w:p>
        </w:tc>
        <w:tc>
          <w:tcPr>
            <w:tcW w:w="567" w:type="dxa"/>
            <w:gridSpan w:val="3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Приспевающие</w:t>
            </w:r>
          </w:p>
        </w:tc>
        <w:tc>
          <w:tcPr>
            <w:tcW w:w="819" w:type="dxa"/>
            <w:shd w:val="clear" w:color="auto" w:fill="auto"/>
            <w:textDirection w:val="btLr"/>
            <w:vAlign w:val="center"/>
          </w:tcPr>
          <w:p w:rsidR="00AF68C5" w:rsidRPr="0070191F" w:rsidRDefault="00AF68C5" w:rsidP="0070191F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0191F">
              <w:rPr>
                <w:rFonts w:ascii="Times New Roman" w:hAnsi="Times New Roman"/>
                <w:i/>
              </w:rPr>
              <w:t>Спелые и перестойные</w:t>
            </w:r>
          </w:p>
        </w:tc>
      </w:tr>
      <w:tr w:rsidR="00AF68C5" w:rsidRPr="00D71BA2" w:rsidTr="00A82238">
        <w:tblPrEx>
          <w:tblCellMar>
            <w:left w:w="108" w:type="dxa"/>
            <w:right w:w="108" w:type="dxa"/>
          </w:tblCellMar>
        </w:tblPrEx>
        <w:trPr>
          <w:trHeight w:val="422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699" w:type="dxa"/>
            <w:gridSpan w:val="3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317" w:type="dxa"/>
            <w:gridSpan w:val="5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678" w:type="dxa"/>
            <w:gridSpan w:val="2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501" w:type="dxa"/>
            <w:gridSpan w:val="3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AF68C5" w:rsidRPr="003E54C6" w:rsidRDefault="00AF68C5" w:rsidP="00D71B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12</w:t>
            </w:r>
          </w:p>
        </w:tc>
      </w:tr>
      <w:tr w:rsidR="00AF68C5" w:rsidRPr="0070191F" w:rsidTr="00A82238">
        <w:tblPrEx>
          <w:tblCellMar>
            <w:left w:w="108" w:type="dxa"/>
            <w:right w:w="108" w:type="dxa"/>
          </w:tblCellMar>
        </w:tblPrEx>
        <w:trPr>
          <w:trHeight w:val="412"/>
          <w:jc w:val="center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AF68C5" w:rsidRPr="00A82238" w:rsidRDefault="00A82238" w:rsidP="00417641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A822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AF68C5" w:rsidRPr="00BC6445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:rsidR="00AF68C5" w:rsidRDefault="00A82238" w:rsidP="00B14A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699" w:type="dxa"/>
            <w:gridSpan w:val="3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8" w:type="dxa"/>
            <w:gridSpan w:val="2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1" w:type="dxa"/>
            <w:gridSpan w:val="3"/>
            <w:shd w:val="clear" w:color="auto" w:fill="auto"/>
            <w:vAlign w:val="center"/>
          </w:tcPr>
          <w:p w:rsidR="00AF68C5" w:rsidRDefault="00A82238" w:rsidP="00B14A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93" w:type="dxa"/>
            <w:gridSpan w:val="2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F68C5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471" w:type="dxa"/>
            <w:gridSpan w:val="2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9" w:type="dxa"/>
            <w:shd w:val="clear" w:color="auto" w:fill="auto"/>
            <w:vAlign w:val="center"/>
          </w:tcPr>
          <w:p w:rsidR="00AF68C5" w:rsidRDefault="00A82238" w:rsidP="00B14AF5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37"/>
        </w:trPr>
        <w:tc>
          <w:tcPr>
            <w:tcW w:w="10215" w:type="dxa"/>
            <w:gridSpan w:val="33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6.3  Объекты лесной инфраструктуры: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cantSplit/>
          <w:trHeight w:val="2366"/>
        </w:trPr>
        <w:tc>
          <w:tcPr>
            <w:tcW w:w="985" w:type="dxa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677" w:type="dxa"/>
            <w:gridSpan w:val="6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Лесничество</w:t>
            </w:r>
          </w:p>
        </w:tc>
        <w:tc>
          <w:tcPr>
            <w:tcW w:w="1813" w:type="dxa"/>
            <w:gridSpan w:val="9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Участковое лесничество/урочище (при наличии)</w:t>
            </w:r>
          </w:p>
        </w:tc>
        <w:tc>
          <w:tcPr>
            <w:tcW w:w="770" w:type="dxa"/>
            <w:gridSpan w:val="3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Лесной квартал</w:t>
            </w:r>
          </w:p>
        </w:tc>
        <w:tc>
          <w:tcPr>
            <w:tcW w:w="794" w:type="dxa"/>
            <w:gridSpan w:val="2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Лесотаксационный выдел</w:t>
            </w:r>
          </w:p>
        </w:tc>
        <w:tc>
          <w:tcPr>
            <w:tcW w:w="1899" w:type="dxa"/>
            <w:gridSpan w:val="5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804" w:type="dxa"/>
            <w:gridSpan w:val="2"/>
            <w:shd w:val="clear" w:color="auto" w:fill="auto"/>
            <w:textDirection w:val="btLr"/>
            <w:vAlign w:val="center"/>
          </w:tcPr>
          <w:p w:rsidR="00AF68C5" w:rsidRPr="00D71BA2" w:rsidRDefault="00AF68C5" w:rsidP="00690790">
            <w:pPr>
              <w:spacing w:after="0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3" w:type="dxa"/>
            <w:gridSpan w:val="5"/>
            <w:shd w:val="clear" w:color="auto" w:fill="auto"/>
            <w:textDirection w:val="btLr"/>
            <w:vAlign w:val="center"/>
          </w:tcPr>
          <w:p w:rsidR="00AF68C5" w:rsidRPr="00D71BA2" w:rsidRDefault="00AF68C5" w:rsidP="00690790">
            <w:pPr>
              <w:spacing w:after="0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Объем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5"/>
        </w:trPr>
        <w:tc>
          <w:tcPr>
            <w:tcW w:w="985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gridSpan w:val="6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gridSpan w:val="9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0" w:type="dxa"/>
            <w:gridSpan w:val="3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gridSpan w:val="2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9" w:type="dxa"/>
            <w:gridSpan w:val="5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gridSpan w:val="2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3" w:type="dxa"/>
            <w:gridSpan w:val="5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A82238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563"/>
        </w:trPr>
        <w:tc>
          <w:tcPr>
            <w:tcW w:w="985" w:type="dxa"/>
            <w:shd w:val="clear" w:color="auto" w:fill="auto"/>
            <w:vAlign w:val="center"/>
          </w:tcPr>
          <w:p w:rsidR="00A82238" w:rsidRPr="00A82238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A822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677" w:type="dxa"/>
            <w:gridSpan w:val="6"/>
            <w:shd w:val="clear" w:color="auto" w:fill="auto"/>
            <w:vAlign w:val="center"/>
          </w:tcPr>
          <w:p w:rsidR="00A82238" w:rsidRPr="00BC6445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3" w:type="dxa"/>
            <w:gridSpan w:val="9"/>
            <w:shd w:val="clear" w:color="auto" w:fill="auto"/>
            <w:vAlign w:val="center"/>
          </w:tcPr>
          <w:p w:rsidR="00A82238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70" w:type="dxa"/>
            <w:gridSpan w:val="3"/>
            <w:shd w:val="clear" w:color="auto" w:fill="auto"/>
            <w:vAlign w:val="center"/>
          </w:tcPr>
          <w:p w:rsidR="00A82238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A82238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A82238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A82238" w:rsidRDefault="00A82238" w:rsidP="00A822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73" w:type="dxa"/>
            <w:gridSpan w:val="5"/>
            <w:shd w:val="clear" w:color="auto" w:fill="auto"/>
            <w:vAlign w:val="center"/>
          </w:tcPr>
          <w:p w:rsidR="00A82238" w:rsidRDefault="00A82238" w:rsidP="00A822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13"/>
        </w:trPr>
        <w:tc>
          <w:tcPr>
            <w:tcW w:w="10215" w:type="dxa"/>
            <w:gridSpan w:val="33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6.4  Объекты лесного семеноводства: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cantSplit/>
          <w:trHeight w:val="2316"/>
        </w:trPr>
        <w:tc>
          <w:tcPr>
            <w:tcW w:w="985" w:type="dxa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677" w:type="dxa"/>
            <w:gridSpan w:val="6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Лесничество</w:t>
            </w:r>
          </w:p>
        </w:tc>
        <w:tc>
          <w:tcPr>
            <w:tcW w:w="1682" w:type="dxa"/>
            <w:gridSpan w:val="8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Участковое лесничество/урочище (при наличии)</w:t>
            </w:r>
          </w:p>
        </w:tc>
        <w:tc>
          <w:tcPr>
            <w:tcW w:w="901" w:type="dxa"/>
            <w:gridSpan w:val="4"/>
            <w:shd w:val="clear" w:color="auto" w:fill="auto"/>
            <w:textDirection w:val="btLr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Лесной квартал</w:t>
            </w:r>
          </w:p>
        </w:tc>
        <w:tc>
          <w:tcPr>
            <w:tcW w:w="800" w:type="dxa"/>
            <w:gridSpan w:val="3"/>
            <w:shd w:val="clear" w:color="auto" w:fill="auto"/>
            <w:textDirection w:val="btLr"/>
            <w:vAlign w:val="center"/>
          </w:tcPr>
          <w:p w:rsidR="00DE13F0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Лесотаксационный</w:t>
            </w:r>
          </w:p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выдел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Наименование объекта лесного семеноводства</w:t>
            </w:r>
          </w:p>
        </w:tc>
        <w:tc>
          <w:tcPr>
            <w:tcW w:w="804" w:type="dxa"/>
            <w:gridSpan w:val="2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3" w:type="dxa"/>
            <w:gridSpan w:val="5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Объем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5"/>
        </w:trPr>
        <w:tc>
          <w:tcPr>
            <w:tcW w:w="985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7" w:type="dxa"/>
            <w:gridSpan w:val="6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  <w:gridSpan w:val="8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gridSpan w:val="4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gridSpan w:val="3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3" w:type="dxa"/>
            <w:gridSpan w:val="4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" w:type="dxa"/>
            <w:gridSpan w:val="2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3" w:type="dxa"/>
            <w:gridSpan w:val="5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AF68C5" w:rsidRPr="00D71BA2" w:rsidTr="00A8223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12" w:type="dxa"/>
          <w:trHeight w:val="65"/>
        </w:trPr>
        <w:tc>
          <w:tcPr>
            <w:tcW w:w="985" w:type="dxa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77" w:type="dxa"/>
            <w:gridSpan w:val="6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82" w:type="dxa"/>
            <w:gridSpan w:val="8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01" w:type="dxa"/>
            <w:gridSpan w:val="4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73" w:type="dxa"/>
            <w:gridSpan w:val="5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8F7590" w:rsidRDefault="008F7590">
      <w:r>
        <w:br w:type="page"/>
      </w:r>
    </w:p>
    <w:tbl>
      <w:tblPr>
        <w:tblW w:w="5336" w:type="pct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1486"/>
        <w:gridCol w:w="1562"/>
        <w:gridCol w:w="1108"/>
        <w:gridCol w:w="365"/>
        <w:gridCol w:w="382"/>
        <w:gridCol w:w="18"/>
        <w:gridCol w:w="1113"/>
        <w:gridCol w:w="996"/>
        <w:gridCol w:w="542"/>
        <w:gridCol w:w="1437"/>
      </w:tblGrid>
      <w:tr w:rsidR="00AF68C5" w:rsidRPr="00D71BA2" w:rsidTr="008F7590">
        <w:trPr>
          <w:trHeight w:val="481"/>
        </w:trPr>
        <w:tc>
          <w:tcPr>
            <w:tcW w:w="10214" w:type="dxa"/>
            <w:gridSpan w:val="11"/>
            <w:shd w:val="clear" w:color="auto" w:fill="auto"/>
            <w:vAlign w:val="center"/>
          </w:tcPr>
          <w:p w:rsidR="00AF68C5" w:rsidRPr="00D71BA2" w:rsidRDefault="00AF68C5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6.5  Объекты, не связанные с созданием лесной инфраструктуры:</w:t>
            </w:r>
          </w:p>
        </w:tc>
      </w:tr>
      <w:tr w:rsidR="00AF68C5" w:rsidRPr="00D71BA2" w:rsidTr="008F7590">
        <w:trPr>
          <w:cantSplit/>
          <w:trHeight w:val="1585"/>
        </w:trPr>
        <w:tc>
          <w:tcPr>
            <w:tcW w:w="984" w:type="dxa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524" w:type="dxa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Лесничество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Участковое лесничество/урочище (при наличии)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Лесной квартал</w:t>
            </w:r>
          </w:p>
        </w:tc>
        <w:tc>
          <w:tcPr>
            <w:tcW w:w="763" w:type="dxa"/>
            <w:gridSpan w:val="2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Лесотаксационный</w:t>
            </w: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 выдел</w:t>
            </w:r>
          </w:p>
        </w:tc>
        <w:tc>
          <w:tcPr>
            <w:tcW w:w="2183" w:type="dxa"/>
            <w:gridSpan w:val="3"/>
            <w:shd w:val="clear" w:color="auto" w:fill="auto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Наименование объекта лесного семеноводства</w:t>
            </w:r>
          </w:p>
        </w:tc>
        <w:tc>
          <w:tcPr>
            <w:tcW w:w="551" w:type="dxa"/>
            <w:shd w:val="clear" w:color="auto" w:fill="auto"/>
            <w:textDirection w:val="btLr"/>
            <w:vAlign w:val="center"/>
          </w:tcPr>
          <w:p w:rsidR="00AF68C5" w:rsidRPr="00D71BA2" w:rsidRDefault="00AF68C5" w:rsidP="00DE13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AF68C5" w:rsidRPr="00D71BA2" w:rsidRDefault="00AF68C5" w:rsidP="00DE1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Объем</w:t>
            </w:r>
          </w:p>
        </w:tc>
      </w:tr>
      <w:tr w:rsidR="00AF68C5" w:rsidRPr="00D71BA2" w:rsidTr="008F7590">
        <w:trPr>
          <w:trHeight w:val="65"/>
        </w:trPr>
        <w:tc>
          <w:tcPr>
            <w:tcW w:w="984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2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3" w:type="dxa"/>
            <w:gridSpan w:val="2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3" w:type="dxa"/>
            <w:gridSpan w:val="3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73" w:type="dxa"/>
            <w:shd w:val="clear" w:color="auto" w:fill="auto"/>
            <w:vAlign w:val="bottom"/>
          </w:tcPr>
          <w:p w:rsidR="00AF68C5" w:rsidRPr="00D71BA2" w:rsidRDefault="00AF68C5" w:rsidP="00D71BA2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8F7590" w:rsidRPr="00B04F4D" w:rsidTr="008F7590">
        <w:trPr>
          <w:trHeight w:val="62"/>
        </w:trPr>
        <w:tc>
          <w:tcPr>
            <w:tcW w:w="984" w:type="dxa"/>
            <w:shd w:val="clear" w:color="auto" w:fill="auto"/>
            <w:vAlign w:val="center"/>
          </w:tcPr>
          <w:p w:rsidR="008F7590" w:rsidRPr="00A82238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A82238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F7590" w:rsidRPr="00BC6445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8F7590" w:rsidRDefault="008F7590" w:rsidP="006F5A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7590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1" w:type="dxa"/>
            <w:gridSpan w:val="3"/>
            <w:shd w:val="clear" w:color="auto" w:fill="auto"/>
            <w:vAlign w:val="center"/>
          </w:tcPr>
          <w:p w:rsidR="008F7590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8F7590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F7590" w:rsidRDefault="008F7590" w:rsidP="006F5A3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F7590" w:rsidRDefault="008F7590" w:rsidP="006F5A3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27673" w:rsidRPr="00D71BA2" w:rsidTr="008F7590">
        <w:trPr>
          <w:trHeight w:val="227"/>
        </w:trPr>
        <w:tc>
          <w:tcPr>
            <w:tcW w:w="4110" w:type="dxa"/>
            <w:gridSpan w:val="3"/>
            <w:vMerge w:val="restart"/>
            <w:shd w:val="clear" w:color="auto" w:fill="auto"/>
            <w:vAlign w:val="center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7. Участок</w:t>
            </w:r>
          </w:p>
        </w:tc>
        <w:tc>
          <w:tcPr>
            <w:tcW w:w="3057" w:type="dxa"/>
            <w:gridSpan w:val="5"/>
            <w:shd w:val="clear" w:color="auto" w:fill="auto"/>
          </w:tcPr>
          <w:p w:rsidR="00027673" w:rsidRPr="00D71BA2" w:rsidRDefault="00027673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пригоден</w:t>
            </w:r>
          </w:p>
        </w:tc>
        <w:tc>
          <w:tcPr>
            <w:tcW w:w="3047" w:type="dxa"/>
            <w:gridSpan w:val="3"/>
            <w:vMerge w:val="restart"/>
            <w:shd w:val="clear" w:color="auto" w:fill="auto"/>
            <w:vAlign w:val="center"/>
          </w:tcPr>
          <w:p w:rsidR="00027673" w:rsidRPr="00D71BA2" w:rsidRDefault="00027673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для заявленных целей,</w:t>
            </w:r>
          </w:p>
        </w:tc>
      </w:tr>
      <w:tr w:rsidR="00027673" w:rsidRPr="00D71BA2" w:rsidTr="008F7590">
        <w:trPr>
          <w:trHeight w:val="328"/>
        </w:trPr>
        <w:tc>
          <w:tcPr>
            <w:tcW w:w="4110" w:type="dxa"/>
            <w:gridSpan w:val="3"/>
            <w:vMerge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57" w:type="dxa"/>
            <w:gridSpan w:val="5"/>
            <w:shd w:val="clear" w:color="auto" w:fill="auto"/>
          </w:tcPr>
          <w:p w:rsidR="00027673" w:rsidRPr="00D71BA2" w:rsidRDefault="00027673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(пригоден или не пригоден)</w:t>
            </w:r>
          </w:p>
        </w:tc>
        <w:tc>
          <w:tcPr>
            <w:tcW w:w="3047" w:type="dxa"/>
            <w:gridSpan w:val="3"/>
            <w:vMerge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27673" w:rsidRPr="00D71BA2" w:rsidTr="008F7590">
        <w:trPr>
          <w:trHeight w:val="65"/>
        </w:trPr>
        <w:tc>
          <w:tcPr>
            <w:tcW w:w="4110" w:type="dxa"/>
            <w:gridSpan w:val="3"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8. Цели  использования:  всего</w:t>
            </w:r>
          </w:p>
        </w:tc>
        <w:tc>
          <w:tcPr>
            <w:tcW w:w="3057" w:type="dxa"/>
            <w:gridSpan w:val="5"/>
            <w:shd w:val="clear" w:color="auto" w:fill="auto"/>
          </w:tcPr>
          <w:p w:rsidR="00027673" w:rsidRPr="00D71BA2" w:rsidRDefault="008F7590" w:rsidP="0031182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4,74</w:t>
            </w:r>
            <w:r w:rsidR="00027673" w:rsidRPr="00D71BA2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047" w:type="dxa"/>
            <w:gridSpan w:val="3"/>
            <w:shd w:val="clear" w:color="auto" w:fill="auto"/>
          </w:tcPr>
          <w:p w:rsidR="00027673" w:rsidRPr="00D71BA2" w:rsidRDefault="00027673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га,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027673" w:rsidRPr="00D71BA2" w:rsidRDefault="00027673" w:rsidP="00AE08AE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0072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Вид использования лесов: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строительство, реконструкция, эксплуатация линейных объектов</w:t>
            </w:r>
          </w:p>
        </w:tc>
      </w:tr>
      <w:tr w:rsidR="00027673" w:rsidRPr="00D71BA2" w:rsidTr="008F7590">
        <w:trPr>
          <w:trHeight w:val="113"/>
        </w:trPr>
        <w:tc>
          <w:tcPr>
            <w:tcW w:w="2508" w:type="dxa"/>
            <w:gridSpan w:val="2"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08" w:type="dxa"/>
            <w:gridSpan w:val="3"/>
            <w:shd w:val="clear" w:color="auto" w:fill="auto"/>
            <w:vAlign w:val="center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защитные леса</w:t>
            </w:r>
          </w:p>
        </w:tc>
        <w:tc>
          <w:tcPr>
            <w:tcW w:w="2574" w:type="dxa"/>
            <w:gridSpan w:val="4"/>
            <w:shd w:val="clear" w:color="auto" w:fill="auto"/>
            <w:vAlign w:val="bottom"/>
          </w:tcPr>
          <w:p w:rsidR="00027673" w:rsidRPr="00D71BA2" w:rsidRDefault="0031182C" w:rsidP="00D71BA2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2024" w:type="dxa"/>
            <w:gridSpan w:val="2"/>
            <w:shd w:val="clear" w:color="auto" w:fill="auto"/>
            <w:vAlign w:val="bottom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га</w:t>
            </w:r>
          </w:p>
        </w:tc>
      </w:tr>
      <w:tr w:rsidR="00027673" w:rsidRPr="00D71BA2" w:rsidTr="008F7590">
        <w:trPr>
          <w:trHeight w:val="112"/>
        </w:trPr>
        <w:tc>
          <w:tcPr>
            <w:tcW w:w="2508" w:type="dxa"/>
            <w:gridSpan w:val="2"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08" w:type="dxa"/>
            <w:gridSpan w:val="3"/>
            <w:shd w:val="clear" w:color="auto" w:fill="auto"/>
            <w:vAlign w:val="center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эксплуатационные леса</w:t>
            </w:r>
          </w:p>
        </w:tc>
        <w:tc>
          <w:tcPr>
            <w:tcW w:w="2574" w:type="dxa"/>
            <w:gridSpan w:val="4"/>
            <w:shd w:val="clear" w:color="auto" w:fill="auto"/>
            <w:vAlign w:val="bottom"/>
          </w:tcPr>
          <w:p w:rsidR="00027673" w:rsidRPr="00D71BA2" w:rsidRDefault="008F7590" w:rsidP="005C1A0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4,74</w:t>
            </w:r>
            <w:r w:rsidR="0031182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24" w:type="dxa"/>
            <w:gridSpan w:val="2"/>
            <w:shd w:val="clear" w:color="auto" w:fill="auto"/>
            <w:vAlign w:val="bottom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га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027673" w:rsidRPr="00D71BA2" w:rsidRDefault="00027673" w:rsidP="00D71BA2">
            <w:pPr>
              <w:spacing w:after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под объект: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8F7590" w:rsidRDefault="008F7590" w:rsidP="0041764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F75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Обустройство кустов скважин 19, 24. </w:t>
            </w:r>
          </w:p>
          <w:p w:rsidR="00027673" w:rsidRPr="00AE08AE" w:rsidRDefault="008F7590" w:rsidP="00417641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F759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Сыньеганское нефтяное месторождение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027673" w:rsidRDefault="00027673" w:rsidP="00F70D2A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D71BA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9. При составлении проекта межевания сделаны следующие замечания и предложения: (заключение территориального отдела является обязательным пунктом): </w:t>
            </w:r>
          </w:p>
          <w:p w:rsidR="00027673" w:rsidRPr="00D71BA2" w:rsidRDefault="0031182C" w:rsidP="00701346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1182C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Замечаний и предложений нет</w:t>
            </w:r>
          </w:p>
        </w:tc>
      </w:tr>
      <w:tr w:rsidR="00027673" w:rsidRPr="00D71BA2" w:rsidTr="008F7590">
        <w:trPr>
          <w:trHeight w:val="65"/>
        </w:trPr>
        <w:tc>
          <w:tcPr>
            <w:tcW w:w="10214" w:type="dxa"/>
            <w:gridSpan w:val="11"/>
            <w:shd w:val="clear" w:color="auto" w:fill="auto"/>
          </w:tcPr>
          <w:p w:rsidR="00027673" w:rsidRPr="00D71BA2" w:rsidRDefault="003E53D8" w:rsidP="00DB7269">
            <w:pPr>
              <w:spacing w:after="0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3E53D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При проведении натурного обследования проектируемого лесного участка были выявлены следующие несоответствия с материалами лесоустройства: --</w:t>
            </w:r>
          </w:p>
        </w:tc>
      </w:tr>
    </w:tbl>
    <w:p w:rsidR="0031182C" w:rsidRDefault="0031182C" w:rsidP="00387A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42FDB" w:rsidRDefault="00D42FDB" w:rsidP="00387A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42FDB" w:rsidRDefault="00D42FDB" w:rsidP="00387A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559" w:rsidRDefault="00BC78FB" w:rsidP="008635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Сведения о границах территории, в отношении которой утвержден </w:t>
      </w:r>
    </w:p>
    <w:p w:rsidR="00BC78FB" w:rsidRDefault="00BC78FB" w:rsidP="008635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="0091469D">
        <w:rPr>
          <w:rFonts w:ascii="Times New Roman" w:hAnsi="Times New Roman"/>
          <w:b/>
          <w:bCs/>
          <w:sz w:val="28"/>
          <w:szCs w:val="28"/>
        </w:rPr>
        <w:t>.</w:t>
      </w:r>
    </w:p>
    <w:p w:rsidR="00863559" w:rsidRPr="00EB299A" w:rsidRDefault="00863559" w:rsidP="00863559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AE08AE" w:rsidRDefault="00BC78FB" w:rsidP="0041764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Образуемые земельные участки под</w:t>
      </w:r>
      <w:r w:rsidR="008F7590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="008F7590">
        <w:rPr>
          <w:rFonts w:ascii="Times New Roman" w:hAnsi="Times New Roman"/>
          <w:sz w:val="28"/>
          <w:szCs w:val="28"/>
        </w:rPr>
        <w:t>«</w:t>
      </w:r>
      <w:r w:rsidR="008F7590" w:rsidRPr="008F7590">
        <w:rPr>
          <w:rFonts w:ascii="Times New Roman" w:hAnsi="Times New Roman"/>
          <w:sz w:val="28"/>
          <w:szCs w:val="28"/>
        </w:rPr>
        <w:t>Обустройство кустов скважин 19, 24.</w:t>
      </w:r>
      <w:r w:rsidR="00FF51CB">
        <w:rPr>
          <w:rFonts w:ascii="Times New Roman" w:hAnsi="Times New Roman"/>
          <w:sz w:val="28"/>
          <w:szCs w:val="28"/>
        </w:rPr>
        <w:t>»</w:t>
      </w:r>
      <w:r w:rsidR="00FF51CB" w:rsidRPr="00FF51CB">
        <w:rPr>
          <w:rFonts w:ascii="Times New Roman" w:hAnsi="Times New Roman"/>
          <w:sz w:val="28"/>
          <w:szCs w:val="28"/>
        </w:rPr>
        <w:t xml:space="preserve"> </w:t>
      </w:r>
      <w:r w:rsidR="008F7590" w:rsidRPr="008F7590">
        <w:rPr>
          <w:rFonts w:ascii="Times New Roman" w:hAnsi="Times New Roman"/>
          <w:sz w:val="28"/>
          <w:szCs w:val="28"/>
        </w:rPr>
        <w:t>Сыньеганское нефтяное месторождение</w:t>
      </w:r>
      <w:r w:rsidR="008F7590">
        <w:rPr>
          <w:rFonts w:ascii="Times New Roman" w:hAnsi="Times New Roman"/>
          <w:sz w:val="28"/>
          <w:szCs w:val="28"/>
        </w:rPr>
        <w:t>»</w:t>
      </w:r>
      <w:r w:rsidR="0031182C">
        <w:rPr>
          <w:rFonts w:ascii="Times New Roman" w:hAnsi="Times New Roman"/>
          <w:sz w:val="28"/>
          <w:szCs w:val="28"/>
        </w:rPr>
        <w:t xml:space="preserve"> </w:t>
      </w:r>
      <w:r w:rsidRPr="006A3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пересекают границ территории, в отношении которой был ранее утвержден проект межевания</w:t>
      </w:r>
      <w:r w:rsidR="0091469D">
        <w:rPr>
          <w:rFonts w:ascii="Times New Roman" w:hAnsi="Times New Roman"/>
          <w:sz w:val="28"/>
          <w:szCs w:val="28"/>
        </w:rPr>
        <w:t>.</w:t>
      </w:r>
      <w:r w:rsidR="000D40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Перечень координат характерных точек данных границ не приводится в связи с их отсутствием</w:t>
      </w:r>
      <w:r w:rsidR="0091469D">
        <w:rPr>
          <w:rFonts w:ascii="Times New Roman" w:hAnsi="Times New Roman"/>
          <w:sz w:val="28"/>
          <w:szCs w:val="28"/>
        </w:rPr>
        <w:t>.</w:t>
      </w:r>
    </w:p>
    <w:p w:rsidR="00826E4D" w:rsidRPr="00AE08AE" w:rsidRDefault="00826E4D" w:rsidP="00826E4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  <w:sectPr w:rsidR="00826E4D" w:rsidRPr="00AE08AE" w:rsidSect="00196AB8">
          <w:headerReference w:type="default" r:id="rId8"/>
          <w:headerReference w:type="first" r:id="rId9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44F6" w:rsidRDefault="008F7590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726848" behindDoc="1" locked="0" layoutInCell="1" allowOverlap="1" wp14:anchorId="05A6E6F0" wp14:editId="6EF639C9">
            <wp:simplePos x="0" y="0"/>
            <wp:positionH relativeFrom="column">
              <wp:posOffset>5321</wp:posOffset>
            </wp:positionH>
            <wp:positionV relativeFrom="paragraph">
              <wp:posOffset>-7439</wp:posOffset>
            </wp:positionV>
            <wp:extent cx="6479260" cy="9154795"/>
            <wp:effectExtent l="0" t="0" r="0" b="825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зорная схема ПМ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260" cy="915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E93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="00675E93" w:rsidRPr="00F065F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75E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Чертеж межевания</w:t>
      </w:r>
      <w:r w:rsidR="00826E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территории</w:t>
      </w:r>
    </w:p>
    <w:p w:rsidR="00021E39" w:rsidRPr="00863559" w:rsidRDefault="00021E39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44F6" w:rsidRPr="00863559" w:rsidRDefault="005844F6" w:rsidP="005844F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ectPr w:rsidR="005844F6" w:rsidRPr="00863559" w:rsidSect="0081063D">
          <w:pgSz w:w="11906" w:h="16838" w:code="9"/>
          <w:pgMar w:top="1134" w:right="851" w:bottom="1134" w:left="851" w:header="709" w:footer="709" w:gutter="0"/>
          <w:cols w:space="708"/>
          <w:docGrid w:linePitch="360"/>
        </w:sectPr>
      </w:pPr>
    </w:p>
    <w:p w:rsidR="00EA0FF3" w:rsidRPr="007E63A6" w:rsidRDefault="00EA0FF3" w:rsidP="009F755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E63A6">
        <w:rPr>
          <w:rFonts w:ascii="Times New Roman" w:eastAsia="Times New Roman" w:hAnsi="Times New Roman"/>
          <w:lang w:eastAsia="ru-RU"/>
        </w:rPr>
        <w:lastRenderedPageBreak/>
        <w:t>Основная часть проекта межевания</w:t>
      </w:r>
      <w:r w:rsidRPr="007E63A6">
        <w:rPr>
          <w:rFonts w:ascii="Times New Roman" w:eastAsia="Times New Roman" w:hAnsi="Times New Roman"/>
          <w:lang w:eastAsia="ru-RU"/>
        </w:rPr>
        <w:tab/>
      </w:r>
    </w:p>
    <w:p w:rsidR="00EA0FF3" w:rsidRPr="007E63A6" w:rsidRDefault="00EA0FF3" w:rsidP="00EA0FF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E63A6">
        <w:rPr>
          <w:rFonts w:ascii="Times New Roman" w:eastAsia="Times New Roman" w:hAnsi="Times New Roman"/>
          <w:lang w:eastAsia="ru-RU"/>
        </w:rPr>
        <w:t xml:space="preserve">территории для размещения </w:t>
      </w:r>
    </w:p>
    <w:p w:rsidR="00EA0FF3" w:rsidRPr="007E63A6" w:rsidRDefault="00EA0FF3" w:rsidP="00EA0FF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E63A6">
        <w:rPr>
          <w:rFonts w:ascii="Times New Roman" w:eastAsia="Times New Roman" w:hAnsi="Times New Roman"/>
          <w:lang w:eastAsia="ru-RU"/>
        </w:rPr>
        <w:t xml:space="preserve">линейного </w:t>
      </w:r>
      <w:r w:rsidR="00361EE1" w:rsidRPr="007E63A6">
        <w:rPr>
          <w:rFonts w:ascii="Times New Roman" w:eastAsia="Times New Roman" w:hAnsi="Times New Roman"/>
          <w:lang w:eastAsia="ru-RU"/>
        </w:rPr>
        <w:t>объекта Ханты</w:t>
      </w:r>
      <w:r w:rsidRPr="007E63A6">
        <w:rPr>
          <w:rFonts w:ascii="Times New Roman" w:eastAsia="Times New Roman" w:hAnsi="Times New Roman"/>
          <w:lang w:eastAsia="ru-RU"/>
        </w:rPr>
        <w:t xml:space="preserve">-Мансийского    </w:t>
      </w:r>
    </w:p>
    <w:p w:rsidR="00EA0FF3" w:rsidRPr="007E63A6" w:rsidRDefault="00EA0FF3" w:rsidP="00EA0FF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7E63A6">
        <w:rPr>
          <w:rFonts w:ascii="Times New Roman" w:eastAsia="Times New Roman" w:hAnsi="Times New Roman"/>
          <w:lang w:eastAsia="ru-RU"/>
        </w:rPr>
        <w:t>автономного округа – Югры</w:t>
      </w:r>
      <w:r w:rsidR="0091469D">
        <w:rPr>
          <w:rFonts w:ascii="Times New Roman" w:eastAsia="Times New Roman" w:hAnsi="Times New Roman"/>
          <w:lang w:eastAsia="ru-RU"/>
        </w:rPr>
        <w:t>.</w:t>
      </w:r>
    </w:p>
    <w:p w:rsidR="008F7590" w:rsidRDefault="008F7590" w:rsidP="00D160E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«</w:t>
      </w:r>
      <w:r w:rsidRPr="008F7590">
        <w:rPr>
          <w:rFonts w:ascii="Times New Roman" w:eastAsia="Times New Roman" w:hAnsi="Times New Roman"/>
          <w:lang w:eastAsia="ru-RU"/>
        </w:rPr>
        <w:t>Обу</w:t>
      </w:r>
      <w:r>
        <w:rPr>
          <w:rFonts w:ascii="Times New Roman" w:eastAsia="Times New Roman" w:hAnsi="Times New Roman"/>
          <w:lang w:eastAsia="ru-RU"/>
        </w:rPr>
        <w:t>стройство кустов скважин 19, 24».</w:t>
      </w:r>
      <w:r w:rsidRPr="008F7590">
        <w:rPr>
          <w:rFonts w:ascii="Times New Roman" w:eastAsia="Times New Roman" w:hAnsi="Times New Roman"/>
          <w:lang w:eastAsia="ru-RU"/>
        </w:rPr>
        <w:t xml:space="preserve"> </w:t>
      </w:r>
    </w:p>
    <w:p w:rsidR="00C82BC3" w:rsidRDefault="008F7590" w:rsidP="00D160E5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F7590">
        <w:rPr>
          <w:rFonts w:ascii="Times New Roman" w:eastAsia="Times New Roman" w:hAnsi="Times New Roman"/>
          <w:lang w:eastAsia="ru-RU"/>
        </w:rPr>
        <w:t>Сыньеганское нефтяное месторождение</w:t>
      </w:r>
      <w:r w:rsidR="00DA4533" w:rsidRPr="00DA4533">
        <w:rPr>
          <w:rFonts w:ascii="Times New Roman" w:eastAsia="Times New Roman" w:hAnsi="Times New Roman"/>
          <w:lang w:eastAsia="ru-RU"/>
        </w:rPr>
        <w:t>.</w:t>
      </w:r>
    </w:p>
    <w:p w:rsidR="00D42FDB" w:rsidRDefault="00EA0FF3" w:rsidP="00EA0FF3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Землепользователь: П</w:t>
      </w:r>
      <w:r w:rsidRPr="007E63A6">
        <w:rPr>
          <w:rFonts w:ascii="Times New Roman" w:eastAsia="Times New Roman" w:hAnsi="Times New Roman"/>
          <w:lang w:eastAsia="ru-RU"/>
        </w:rPr>
        <w:t>АО «Сургутнефтегаз»</w:t>
      </w:r>
      <w:r w:rsidR="0091469D">
        <w:rPr>
          <w:rFonts w:ascii="Times New Roman" w:eastAsia="Times New Roman" w:hAnsi="Times New Roman"/>
          <w:lang w:eastAsia="ru-RU"/>
        </w:rPr>
        <w:t>.</w:t>
      </w:r>
    </w:p>
    <w:p w:rsidR="00457D07" w:rsidRPr="00EE5244" w:rsidRDefault="00457D07" w:rsidP="00EA0FF3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9F7550" w:rsidRDefault="00EA0FF3" w:rsidP="00D42F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244">
        <w:rPr>
          <w:rFonts w:ascii="Times New Roman" w:eastAsia="Times New Roman" w:hAnsi="Times New Roman"/>
          <w:b/>
          <w:sz w:val="24"/>
          <w:szCs w:val="24"/>
          <w:lang w:eastAsia="ru-RU"/>
        </w:rPr>
        <w:t>Каталог координат</w:t>
      </w:r>
      <w:r w:rsidR="006E1C4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EE5244">
        <w:rPr>
          <w:rFonts w:ascii="Times New Roman" w:eastAsia="Times New Roman" w:hAnsi="Times New Roman"/>
          <w:b/>
          <w:sz w:val="24"/>
          <w:szCs w:val="24"/>
          <w:lang w:eastAsia="ru-RU"/>
        </w:rPr>
        <w:t>бразуемых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частей</w:t>
      </w:r>
      <w:r w:rsidRPr="00EE524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земельных участков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445AE" w:rsidRPr="00771FC0" w:rsidTr="009F7550">
        <w:trPr>
          <w:trHeight w:val="411"/>
          <w:jc w:val="center"/>
        </w:trPr>
        <w:tc>
          <w:tcPr>
            <w:tcW w:w="3190" w:type="dxa"/>
            <w:shd w:val="clear" w:color="auto" w:fill="auto"/>
            <w:vAlign w:val="center"/>
          </w:tcPr>
          <w:p w:rsidR="00D445AE" w:rsidRPr="00771FC0" w:rsidRDefault="00D445AE" w:rsidP="00D71BA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71FC0">
              <w:rPr>
                <w:rFonts w:asciiTheme="minorHAnsi" w:hAnsiTheme="minorHAnsi"/>
              </w:rPr>
              <w:t>№</w:t>
            </w:r>
            <w:r w:rsidR="002C722B" w:rsidRPr="00771FC0">
              <w:rPr>
                <w:rFonts w:asciiTheme="minorHAnsi" w:hAnsiTheme="minorHAnsi"/>
              </w:rPr>
              <w:t xml:space="preserve"> </w:t>
            </w:r>
            <w:r w:rsidR="00DB66BB" w:rsidRPr="00771FC0">
              <w:rPr>
                <w:rFonts w:asciiTheme="minorHAnsi" w:hAnsiTheme="minorHAnsi"/>
              </w:rPr>
              <w:t>т</w:t>
            </w:r>
            <w:r w:rsidRPr="00771FC0">
              <w:rPr>
                <w:rFonts w:asciiTheme="minorHAnsi" w:hAnsiTheme="minorHAnsi"/>
              </w:rPr>
              <w:t>очек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445AE" w:rsidRPr="00771FC0" w:rsidRDefault="00D445AE" w:rsidP="00D71BA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71FC0">
              <w:rPr>
                <w:rFonts w:asciiTheme="minorHAnsi" w:hAnsiTheme="minorHAnsi"/>
                <w:lang w:val="en-US"/>
              </w:rPr>
              <w:t>X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445AE" w:rsidRPr="00771FC0" w:rsidRDefault="00D445AE" w:rsidP="00D71BA2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71FC0">
              <w:rPr>
                <w:rFonts w:asciiTheme="minorHAnsi" w:hAnsiTheme="minorHAnsi"/>
                <w:lang w:val="en-US"/>
              </w:rPr>
              <w:t>Y</w:t>
            </w:r>
          </w:p>
        </w:tc>
      </w:tr>
      <w:tr w:rsidR="00025758" w:rsidRPr="00771FC0" w:rsidTr="009F7550">
        <w:trPr>
          <w:trHeight w:hRule="exact" w:val="284"/>
          <w:jc w:val="center"/>
        </w:trPr>
        <w:tc>
          <w:tcPr>
            <w:tcW w:w="9570" w:type="dxa"/>
            <w:gridSpan w:val="3"/>
            <w:shd w:val="clear" w:color="auto" w:fill="auto"/>
            <w:vAlign w:val="center"/>
          </w:tcPr>
          <w:p w:rsidR="00025758" w:rsidRPr="00771FC0" w:rsidRDefault="00DA4533" w:rsidP="00CF2FC9">
            <w:pPr>
              <w:jc w:val="center"/>
              <w:rPr>
                <w:rFonts w:asciiTheme="minorHAnsi" w:hAnsiTheme="minorHAnsi"/>
                <w:color w:val="000000"/>
              </w:rPr>
            </w:pPr>
            <w:r w:rsidRPr="00DA4533">
              <w:rPr>
                <w:rFonts w:asciiTheme="minorHAnsi" w:hAnsiTheme="minorHAnsi"/>
                <w:color w:val="000000"/>
              </w:rPr>
              <w:t>86:02:1001001:2004/чзу1</w:t>
            </w:r>
          </w:p>
        </w:tc>
      </w:tr>
      <w:tr w:rsidR="008F7590" w:rsidRPr="00771FC0" w:rsidTr="00680EB7">
        <w:trPr>
          <w:trHeight w:hRule="exact" w:val="284"/>
          <w:jc w:val="center"/>
        </w:trPr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1025004,70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2689166,62</w:t>
            </w:r>
          </w:p>
        </w:tc>
      </w:tr>
      <w:tr w:rsidR="008F7590" w:rsidRPr="00771FC0" w:rsidTr="00680EB7">
        <w:trPr>
          <w:trHeight w:hRule="exact" w:val="284"/>
          <w:jc w:val="center"/>
        </w:trPr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1024878,79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2689331,53</w:t>
            </w:r>
          </w:p>
        </w:tc>
      </w:tr>
      <w:tr w:rsidR="008F7590" w:rsidRPr="00771FC0" w:rsidTr="00680EB7">
        <w:trPr>
          <w:trHeight w:hRule="exact" w:val="284"/>
          <w:jc w:val="center"/>
        </w:trPr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1024839,61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2689301,08</w:t>
            </w:r>
          </w:p>
        </w:tc>
      </w:tr>
      <w:tr w:rsidR="008F7590" w:rsidRPr="00771FC0" w:rsidTr="00680EB7">
        <w:trPr>
          <w:trHeight w:hRule="exact" w:val="284"/>
          <w:jc w:val="center"/>
        </w:trPr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1024899,55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2689218,75</w:t>
            </w:r>
          </w:p>
        </w:tc>
      </w:tr>
      <w:tr w:rsidR="008F7590" w:rsidRPr="00771FC0" w:rsidTr="00680EB7">
        <w:trPr>
          <w:trHeight w:hRule="exact" w:val="284"/>
          <w:jc w:val="center"/>
        </w:trPr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1024717,20</w:t>
            </w:r>
          </w:p>
        </w:tc>
        <w:tc>
          <w:tcPr>
            <w:tcW w:w="3190" w:type="dxa"/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2689079,31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1024743,42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2689044,03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1024670,18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2688987,99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1024586,16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2688923,68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1024582,96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2688921,86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1024620,21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2688873,54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1024629,45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2688879,89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1024638,60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2688867,93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1024651,45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2688877,92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1024642,36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2688889,84</w:t>
            </w:r>
          </w:p>
        </w:tc>
      </w:tr>
      <w:tr w:rsidR="008F7590" w:rsidRPr="009558B3" w:rsidTr="00680EB7">
        <w:trPr>
          <w:trHeight w:hRule="exact" w:val="284"/>
          <w:jc w:val="center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1025004,70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590" w:rsidRDefault="008F7590" w:rsidP="008F75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2689166,62</w:t>
            </w:r>
          </w:p>
        </w:tc>
      </w:tr>
    </w:tbl>
    <w:p w:rsidR="00196AB8" w:rsidRDefault="00196AB8" w:rsidP="00EE6227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  <w:bookmarkStart w:id="0" w:name="_GoBack"/>
      <w:bookmarkEnd w:id="0"/>
    </w:p>
    <w:sectPr w:rsidR="00196AB8" w:rsidSect="0081063D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D25" w:rsidRDefault="00020D25" w:rsidP="007F4A08">
      <w:pPr>
        <w:spacing w:after="0" w:line="240" w:lineRule="auto"/>
      </w:pPr>
      <w:r>
        <w:separator/>
      </w:r>
    </w:p>
  </w:endnote>
  <w:endnote w:type="continuationSeparator" w:id="0">
    <w:p w:rsidR="00020D25" w:rsidRDefault="00020D25" w:rsidP="007F4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D25" w:rsidRDefault="00020D25" w:rsidP="007F4A08">
      <w:pPr>
        <w:spacing w:after="0" w:line="240" w:lineRule="auto"/>
      </w:pPr>
      <w:r>
        <w:separator/>
      </w:r>
    </w:p>
  </w:footnote>
  <w:footnote w:type="continuationSeparator" w:id="0">
    <w:p w:rsidR="00020D25" w:rsidRDefault="00020D25" w:rsidP="007F4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646651"/>
      <w:docPartObj>
        <w:docPartGallery w:val="Page Numbers (Top of Page)"/>
        <w:docPartUnique/>
      </w:docPartObj>
    </w:sdtPr>
    <w:sdtEndPr/>
    <w:sdtContent>
      <w:p w:rsidR="00196AB8" w:rsidRDefault="00196A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227">
          <w:rPr>
            <w:noProof/>
          </w:rPr>
          <w:t>7</w:t>
        </w:r>
        <w:r>
          <w:fldChar w:fldCharType="end"/>
        </w:r>
      </w:p>
    </w:sdtContent>
  </w:sdt>
  <w:p w:rsidR="00A82238" w:rsidRDefault="00A822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238" w:rsidRDefault="00A82238">
    <w:pPr>
      <w:pStyle w:val="a4"/>
      <w:jc w:val="center"/>
    </w:pPr>
  </w:p>
  <w:p w:rsidR="00A82238" w:rsidRDefault="00A822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21F4B"/>
    <w:multiLevelType w:val="hybridMultilevel"/>
    <w:tmpl w:val="9DDEB582"/>
    <w:lvl w:ilvl="0" w:tplc="0456B27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05"/>
    <w:rsid w:val="00002770"/>
    <w:rsid w:val="0000473E"/>
    <w:rsid w:val="00006316"/>
    <w:rsid w:val="00006595"/>
    <w:rsid w:val="00006B32"/>
    <w:rsid w:val="00006D62"/>
    <w:rsid w:val="0001064C"/>
    <w:rsid w:val="000112C4"/>
    <w:rsid w:val="00011A57"/>
    <w:rsid w:val="000163EA"/>
    <w:rsid w:val="000171F0"/>
    <w:rsid w:val="00020556"/>
    <w:rsid w:val="00020D25"/>
    <w:rsid w:val="00020EB7"/>
    <w:rsid w:val="00021E39"/>
    <w:rsid w:val="00022DCD"/>
    <w:rsid w:val="00023762"/>
    <w:rsid w:val="00023D5C"/>
    <w:rsid w:val="00024056"/>
    <w:rsid w:val="00025664"/>
    <w:rsid w:val="00025758"/>
    <w:rsid w:val="00025B16"/>
    <w:rsid w:val="00026165"/>
    <w:rsid w:val="00027673"/>
    <w:rsid w:val="00031F15"/>
    <w:rsid w:val="00033BC4"/>
    <w:rsid w:val="000340D8"/>
    <w:rsid w:val="000357D9"/>
    <w:rsid w:val="00036418"/>
    <w:rsid w:val="0004063E"/>
    <w:rsid w:val="00041A16"/>
    <w:rsid w:val="00042D0E"/>
    <w:rsid w:val="000472AC"/>
    <w:rsid w:val="00053748"/>
    <w:rsid w:val="0005756A"/>
    <w:rsid w:val="000605C7"/>
    <w:rsid w:val="00060639"/>
    <w:rsid w:val="00060766"/>
    <w:rsid w:val="000608D9"/>
    <w:rsid w:val="0006190A"/>
    <w:rsid w:val="0006214A"/>
    <w:rsid w:val="00062CCD"/>
    <w:rsid w:val="00064733"/>
    <w:rsid w:val="00066C44"/>
    <w:rsid w:val="00067AEB"/>
    <w:rsid w:val="00067F21"/>
    <w:rsid w:val="000712D2"/>
    <w:rsid w:val="0007543E"/>
    <w:rsid w:val="00084165"/>
    <w:rsid w:val="000864D4"/>
    <w:rsid w:val="000868BB"/>
    <w:rsid w:val="00091DAC"/>
    <w:rsid w:val="000930DD"/>
    <w:rsid w:val="000967FF"/>
    <w:rsid w:val="00096E87"/>
    <w:rsid w:val="000A1E29"/>
    <w:rsid w:val="000A5B66"/>
    <w:rsid w:val="000A7584"/>
    <w:rsid w:val="000B16A0"/>
    <w:rsid w:val="000B174A"/>
    <w:rsid w:val="000B2149"/>
    <w:rsid w:val="000B2493"/>
    <w:rsid w:val="000B39C5"/>
    <w:rsid w:val="000B58DC"/>
    <w:rsid w:val="000B5CC2"/>
    <w:rsid w:val="000B7921"/>
    <w:rsid w:val="000C2657"/>
    <w:rsid w:val="000C3693"/>
    <w:rsid w:val="000C3CBA"/>
    <w:rsid w:val="000C409A"/>
    <w:rsid w:val="000C46FE"/>
    <w:rsid w:val="000C4791"/>
    <w:rsid w:val="000C4AAA"/>
    <w:rsid w:val="000C6E84"/>
    <w:rsid w:val="000C7C21"/>
    <w:rsid w:val="000D08CA"/>
    <w:rsid w:val="000D08DA"/>
    <w:rsid w:val="000D1E57"/>
    <w:rsid w:val="000D405E"/>
    <w:rsid w:val="000D4E4E"/>
    <w:rsid w:val="000D5CF9"/>
    <w:rsid w:val="000E02BC"/>
    <w:rsid w:val="000E0A69"/>
    <w:rsid w:val="000E74BF"/>
    <w:rsid w:val="000E7646"/>
    <w:rsid w:val="000E7E99"/>
    <w:rsid w:val="000F0FF4"/>
    <w:rsid w:val="000F319B"/>
    <w:rsid w:val="000F4678"/>
    <w:rsid w:val="000F4CFE"/>
    <w:rsid w:val="000F4FC7"/>
    <w:rsid w:val="000F56D8"/>
    <w:rsid w:val="000F6E6E"/>
    <w:rsid w:val="000F7692"/>
    <w:rsid w:val="000F78AD"/>
    <w:rsid w:val="00101CA4"/>
    <w:rsid w:val="00102290"/>
    <w:rsid w:val="001032A4"/>
    <w:rsid w:val="00104711"/>
    <w:rsid w:val="00105E92"/>
    <w:rsid w:val="00106C18"/>
    <w:rsid w:val="00107982"/>
    <w:rsid w:val="0011127D"/>
    <w:rsid w:val="00114E71"/>
    <w:rsid w:val="001228E0"/>
    <w:rsid w:val="001246DA"/>
    <w:rsid w:val="0012491F"/>
    <w:rsid w:val="00131BA6"/>
    <w:rsid w:val="0013237C"/>
    <w:rsid w:val="00137BFE"/>
    <w:rsid w:val="00142383"/>
    <w:rsid w:val="00144486"/>
    <w:rsid w:val="00144F19"/>
    <w:rsid w:val="0014550F"/>
    <w:rsid w:val="001468CA"/>
    <w:rsid w:val="00150CF8"/>
    <w:rsid w:val="001540F8"/>
    <w:rsid w:val="00155ABA"/>
    <w:rsid w:val="0015797A"/>
    <w:rsid w:val="00160331"/>
    <w:rsid w:val="00160DDE"/>
    <w:rsid w:val="00162917"/>
    <w:rsid w:val="0016360A"/>
    <w:rsid w:val="0016713B"/>
    <w:rsid w:val="00171F71"/>
    <w:rsid w:val="00175633"/>
    <w:rsid w:val="001804F1"/>
    <w:rsid w:val="00181FE2"/>
    <w:rsid w:val="00183661"/>
    <w:rsid w:val="00183B4B"/>
    <w:rsid w:val="001841F9"/>
    <w:rsid w:val="001850EE"/>
    <w:rsid w:val="001855A2"/>
    <w:rsid w:val="0018584E"/>
    <w:rsid w:val="00185E0C"/>
    <w:rsid w:val="0018664D"/>
    <w:rsid w:val="00186BF5"/>
    <w:rsid w:val="00186D39"/>
    <w:rsid w:val="00187907"/>
    <w:rsid w:val="00190F7B"/>
    <w:rsid w:val="001914CD"/>
    <w:rsid w:val="00191964"/>
    <w:rsid w:val="00191F9E"/>
    <w:rsid w:val="00193E67"/>
    <w:rsid w:val="001941B9"/>
    <w:rsid w:val="00194EC5"/>
    <w:rsid w:val="00196AB8"/>
    <w:rsid w:val="00197098"/>
    <w:rsid w:val="001A093F"/>
    <w:rsid w:val="001A0AFF"/>
    <w:rsid w:val="001A1F18"/>
    <w:rsid w:val="001A27BE"/>
    <w:rsid w:val="001A6E65"/>
    <w:rsid w:val="001A76D3"/>
    <w:rsid w:val="001B06D7"/>
    <w:rsid w:val="001B07A5"/>
    <w:rsid w:val="001B18E1"/>
    <w:rsid w:val="001B2FE0"/>
    <w:rsid w:val="001B7FF7"/>
    <w:rsid w:val="001C1463"/>
    <w:rsid w:val="001C18CF"/>
    <w:rsid w:val="001C1D17"/>
    <w:rsid w:val="001C1FBE"/>
    <w:rsid w:val="001C294D"/>
    <w:rsid w:val="001C4282"/>
    <w:rsid w:val="001C49F1"/>
    <w:rsid w:val="001C79BD"/>
    <w:rsid w:val="001C7A6E"/>
    <w:rsid w:val="001C7CB5"/>
    <w:rsid w:val="001D0A95"/>
    <w:rsid w:val="001D141A"/>
    <w:rsid w:val="001D1458"/>
    <w:rsid w:val="001D2D3E"/>
    <w:rsid w:val="001D38BD"/>
    <w:rsid w:val="001D3B39"/>
    <w:rsid w:val="001D63B7"/>
    <w:rsid w:val="001E48EE"/>
    <w:rsid w:val="001E532A"/>
    <w:rsid w:val="001F2D9C"/>
    <w:rsid w:val="001F48C2"/>
    <w:rsid w:val="001F4ADB"/>
    <w:rsid w:val="001F5771"/>
    <w:rsid w:val="001F7ABC"/>
    <w:rsid w:val="002005C2"/>
    <w:rsid w:val="00200604"/>
    <w:rsid w:val="00202254"/>
    <w:rsid w:val="00202CD1"/>
    <w:rsid w:val="00203323"/>
    <w:rsid w:val="00210050"/>
    <w:rsid w:val="00216784"/>
    <w:rsid w:val="00222BCB"/>
    <w:rsid w:val="00223971"/>
    <w:rsid w:val="0022727B"/>
    <w:rsid w:val="00230D53"/>
    <w:rsid w:val="00231BFD"/>
    <w:rsid w:val="0023507E"/>
    <w:rsid w:val="00236187"/>
    <w:rsid w:val="00247628"/>
    <w:rsid w:val="0025283C"/>
    <w:rsid w:val="00253ADA"/>
    <w:rsid w:val="00255D62"/>
    <w:rsid w:val="0026068F"/>
    <w:rsid w:val="00260F33"/>
    <w:rsid w:val="00261218"/>
    <w:rsid w:val="00261991"/>
    <w:rsid w:val="00263475"/>
    <w:rsid w:val="00264158"/>
    <w:rsid w:val="00266F4A"/>
    <w:rsid w:val="00267E05"/>
    <w:rsid w:val="002717D0"/>
    <w:rsid w:val="0027243C"/>
    <w:rsid w:val="002726D4"/>
    <w:rsid w:val="002727CF"/>
    <w:rsid w:val="00272BDD"/>
    <w:rsid w:val="00273E07"/>
    <w:rsid w:val="00277F4C"/>
    <w:rsid w:val="0028195B"/>
    <w:rsid w:val="002842F2"/>
    <w:rsid w:val="00286670"/>
    <w:rsid w:val="00287373"/>
    <w:rsid w:val="0029306D"/>
    <w:rsid w:val="002A4DD3"/>
    <w:rsid w:val="002A7243"/>
    <w:rsid w:val="002B5270"/>
    <w:rsid w:val="002B7236"/>
    <w:rsid w:val="002C0699"/>
    <w:rsid w:val="002C1273"/>
    <w:rsid w:val="002C2519"/>
    <w:rsid w:val="002C4525"/>
    <w:rsid w:val="002C4D7D"/>
    <w:rsid w:val="002C544B"/>
    <w:rsid w:val="002C5729"/>
    <w:rsid w:val="002C722B"/>
    <w:rsid w:val="002D01EF"/>
    <w:rsid w:val="002D0D5A"/>
    <w:rsid w:val="002D2391"/>
    <w:rsid w:val="002D3920"/>
    <w:rsid w:val="002E15B1"/>
    <w:rsid w:val="002E2824"/>
    <w:rsid w:val="002E7804"/>
    <w:rsid w:val="002F2550"/>
    <w:rsid w:val="002F28D9"/>
    <w:rsid w:val="002F45E6"/>
    <w:rsid w:val="003021A0"/>
    <w:rsid w:val="003053E0"/>
    <w:rsid w:val="00310B95"/>
    <w:rsid w:val="0031182C"/>
    <w:rsid w:val="00312D2D"/>
    <w:rsid w:val="00312D85"/>
    <w:rsid w:val="003136B4"/>
    <w:rsid w:val="003151E6"/>
    <w:rsid w:val="00315A93"/>
    <w:rsid w:val="00322BDF"/>
    <w:rsid w:val="00322E04"/>
    <w:rsid w:val="00325A25"/>
    <w:rsid w:val="00331A02"/>
    <w:rsid w:val="003329E0"/>
    <w:rsid w:val="00335283"/>
    <w:rsid w:val="00335E36"/>
    <w:rsid w:val="00336BD9"/>
    <w:rsid w:val="0034048E"/>
    <w:rsid w:val="003407B6"/>
    <w:rsid w:val="003473F7"/>
    <w:rsid w:val="00350DF3"/>
    <w:rsid w:val="00351025"/>
    <w:rsid w:val="003515FF"/>
    <w:rsid w:val="003519F6"/>
    <w:rsid w:val="00351BD8"/>
    <w:rsid w:val="00352AA7"/>
    <w:rsid w:val="00355CCE"/>
    <w:rsid w:val="0036189B"/>
    <w:rsid w:val="00361EE1"/>
    <w:rsid w:val="003624BD"/>
    <w:rsid w:val="0036277C"/>
    <w:rsid w:val="00362E4F"/>
    <w:rsid w:val="00365077"/>
    <w:rsid w:val="0036576C"/>
    <w:rsid w:val="003657F7"/>
    <w:rsid w:val="00366022"/>
    <w:rsid w:val="00366808"/>
    <w:rsid w:val="00367370"/>
    <w:rsid w:val="00373765"/>
    <w:rsid w:val="003826A0"/>
    <w:rsid w:val="0038543A"/>
    <w:rsid w:val="00385481"/>
    <w:rsid w:val="00387101"/>
    <w:rsid w:val="0038778B"/>
    <w:rsid w:val="00387A1A"/>
    <w:rsid w:val="00393045"/>
    <w:rsid w:val="00394AF4"/>
    <w:rsid w:val="00396064"/>
    <w:rsid w:val="0039676A"/>
    <w:rsid w:val="00397A0F"/>
    <w:rsid w:val="003A0B80"/>
    <w:rsid w:val="003A12E3"/>
    <w:rsid w:val="003A26C6"/>
    <w:rsid w:val="003A37A2"/>
    <w:rsid w:val="003A469D"/>
    <w:rsid w:val="003A66C1"/>
    <w:rsid w:val="003B2BE2"/>
    <w:rsid w:val="003B4B64"/>
    <w:rsid w:val="003B4C64"/>
    <w:rsid w:val="003B4CE2"/>
    <w:rsid w:val="003B628D"/>
    <w:rsid w:val="003B6AB0"/>
    <w:rsid w:val="003C4ACF"/>
    <w:rsid w:val="003C4D15"/>
    <w:rsid w:val="003C6661"/>
    <w:rsid w:val="003C731E"/>
    <w:rsid w:val="003C7A3B"/>
    <w:rsid w:val="003D00AB"/>
    <w:rsid w:val="003D1DC1"/>
    <w:rsid w:val="003D3662"/>
    <w:rsid w:val="003E062B"/>
    <w:rsid w:val="003E101C"/>
    <w:rsid w:val="003E164A"/>
    <w:rsid w:val="003E4F4B"/>
    <w:rsid w:val="003E53D8"/>
    <w:rsid w:val="003E54C6"/>
    <w:rsid w:val="003E6878"/>
    <w:rsid w:val="003E7227"/>
    <w:rsid w:val="003E7AF2"/>
    <w:rsid w:val="003F1733"/>
    <w:rsid w:val="003F3A40"/>
    <w:rsid w:val="003F4FE7"/>
    <w:rsid w:val="00401531"/>
    <w:rsid w:val="00401E6E"/>
    <w:rsid w:val="004020F6"/>
    <w:rsid w:val="00403A78"/>
    <w:rsid w:val="00405939"/>
    <w:rsid w:val="00405B42"/>
    <w:rsid w:val="00407B92"/>
    <w:rsid w:val="00410E71"/>
    <w:rsid w:val="00411388"/>
    <w:rsid w:val="00411BA8"/>
    <w:rsid w:val="00414042"/>
    <w:rsid w:val="004151DF"/>
    <w:rsid w:val="0041743F"/>
    <w:rsid w:val="00417641"/>
    <w:rsid w:val="00420896"/>
    <w:rsid w:val="00420AA3"/>
    <w:rsid w:val="00423C85"/>
    <w:rsid w:val="00424A17"/>
    <w:rsid w:val="004250B5"/>
    <w:rsid w:val="004328FF"/>
    <w:rsid w:val="00433006"/>
    <w:rsid w:val="00433382"/>
    <w:rsid w:val="0043471D"/>
    <w:rsid w:val="00434BB7"/>
    <w:rsid w:val="0043526E"/>
    <w:rsid w:val="00435AC5"/>
    <w:rsid w:val="0043642B"/>
    <w:rsid w:val="004365F6"/>
    <w:rsid w:val="00436AFE"/>
    <w:rsid w:val="00437512"/>
    <w:rsid w:val="004377D7"/>
    <w:rsid w:val="00437A37"/>
    <w:rsid w:val="0044177A"/>
    <w:rsid w:val="004452E1"/>
    <w:rsid w:val="00447D24"/>
    <w:rsid w:val="004501F2"/>
    <w:rsid w:val="00450B37"/>
    <w:rsid w:val="00451808"/>
    <w:rsid w:val="00453103"/>
    <w:rsid w:val="00457D07"/>
    <w:rsid w:val="004605D4"/>
    <w:rsid w:val="004617F8"/>
    <w:rsid w:val="00463DFA"/>
    <w:rsid w:val="0046561B"/>
    <w:rsid w:val="00467E43"/>
    <w:rsid w:val="00470407"/>
    <w:rsid w:val="00471AFA"/>
    <w:rsid w:val="0047219E"/>
    <w:rsid w:val="00473845"/>
    <w:rsid w:val="004753DB"/>
    <w:rsid w:val="004760F5"/>
    <w:rsid w:val="00476BE1"/>
    <w:rsid w:val="00483FAE"/>
    <w:rsid w:val="00484462"/>
    <w:rsid w:val="0048486A"/>
    <w:rsid w:val="00484D1B"/>
    <w:rsid w:val="00486D47"/>
    <w:rsid w:val="00486FCE"/>
    <w:rsid w:val="0049209A"/>
    <w:rsid w:val="00492153"/>
    <w:rsid w:val="00494154"/>
    <w:rsid w:val="00497ECC"/>
    <w:rsid w:val="004A062C"/>
    <w:rsid w:val="004A1A6C"/>
    <w:rsid w:val="004A37FC"/>
    <w:rsid w:val="004A4497"/>
    <w:rsid w:val="004A4AE5"/>
    <w:rsid w:val="004A4B52"/>
    <w:rsid w:val="004A709C"/>
    <w:rsid w:val="004A70D7"/>
    <w:rsid w:val="004A7B33"/>
    <w:rsid w:val="004B1743"/>
    <w:rsid w:val="004B75DF"/>
    <w:rsid w:val="004C1A90"/>
    <w:rsid w:val="004C1C17"/>
    <w:rsid w:val="004C2D41"/>
    <w:rsid w:val="004C2F4D"/>
    <w:rsid w:val="004C30F3"/>
    <w:rsid w:val="004C317E"/>
    <w:rsid w:val="004C336E"/>
    <w:rsid w:val="004C62A6"/>
    <w:rsid w:val="004C735F"/>
    <w:rsid w:val="004D1641"/>
    <w:rsid w:val="004D17F2"/>
    <w:rsid w:val="004D2EF7"/>
    <w:rsid w:val="004D438B"/>
    <w:rsid w:val="004D7453"/>
    <w:rsid w:val="004E3ECE"/>
    <w:rsid w:val="004E5F3B"/>
    <w:rsid w:val="004F0DA2"/>
    <w:rsid w:val="004F218A"/>
    <w:rsid w:val="004F22DB"/>
    <w:rsid w:val="004F4B34"/>
    <w:rsid w:val="004F5DA6"/>
    <w:rsid w:val="004F7D54"/>
    <w:rsid w:val="00500066"/>
    <w:rsid w:val="0050034A"/>
    <w:rsid w:val="00500E97"/>
    <w:rsid w:val="0050168B"/>
    <w:rsid w:val="0050346C"/>
    <w:rsid w:val="00507323"/>
    <w:rsid w:val="00510209"/>
    <w:rsid w:val="00512060"/>
    <w:rsid w:val="005120FB"/>
    <w:rsid w:val="00512619"/>
    <w:rsid w:val="00515A55"/>
    <w:rsid w:val="005165AA"/>
    <w:rsid w:val="00522522"/>
    <w:rsid w:val="0052374A"/>
    <w:rsid w:val="00523CDF"/>
    <w:rsid w:val="00526213"/>
    <w:rsid w:val="005316F4"/>
    <w:rsid w:val="00531B46"/>
    <w:rsid w:val="005331BC"/>
    <w:rsid w:val="005336B1"/>
    <w:rsid w:val="0053375B"/>
    <w:rsid w:val="00540ABE"/>
    <w:rsid w:val="005417E8"/>
    <w:rsid w:val="00542C19"/>
    <w:rsid w:val="00542D77"/>
    <w:rsid w:val="005447E6"/>
    <w:rsid w:val="00551108"/>
    <w:rsid w:val="00552B32"/>
    <w:rsid w:val="00553326"/>
    <w:rsid w:val="00553FFA"/>
    <w:rsid w:val="00555934"/>
    <w:rsid w:val="00555ADC"/>
    <w:rsid w:val="00557CD4"/>
    <w:rsid w:val="00561D92"/>
    <w:rsid w:val="0056457B"/>
    <w:rsid w:val="005654BB"/>
    <w:rsid w:val="005700F3"/>
    <w:rsid w:val="005721E6"/>
    <w:rsid w:val="00573766"/>
    <w:rsid w:val="00575C51"/>
    <w:rsid w:val="00576306"/>
    <w:rsid w:val="00577C7F"/>
    <w:rsid w:val="0058010C"/>
    <w:rsid w:val="005801C8"/>
    <w:rsid w:val="005810E0"/>
    <w:rsid w:val="0058115B"/>
    <w:rsid w:val="00581560"/>
    <w:rsid w:val="0058243E"/>
    <w:rsid w:val="0058334D"/>
    <w:rsid w:val="005840DD"/>
    <w:rsid w:val="005844F6"/>
    <w:rsid w:val="005900A6"/>
    <w:rsid w:val="0059159B"/>
    <w:rsid w:val="00594C2E"/>
    <w:rsid w:val="00594ED7"/>
    <w:rsid w:val="00597543"/>
    <w:rsid w:val="005A026C"/>
    <w:rsid w:val="005A1437"/>
    <w:rsid w:val="005A57B6"/>
    <w:rsid w:val="005A664A"/>
    <w:rsid w:val="005A7C43"/>
    <w:rsid w:val="005A7D6E"/>
    <w:rsid w:val="005A7F7D"/>
    <w:rsid w:val="005B52A4"/>
    <w:rsid w:val="005B5800"/>
    <w:rsid w:val="005C12FC"/>
    <w:rsid w:val="005C1A0F"/>
    <w:rsid w:val="005C2244"/>
    <w:rsid w:val="005C2D07"/>
    <w:rsid w:val="005C4D7F"/>
    <w:rsid w:val="005C5A8E"/>
    <w:rsid w:val="005C73B8"/>
    <w:rsid w:val="005D2A65"/>
    <w:rsid w:val="005D3CE0"/>
    <w:rsid w:val="005D71BD"/>
    <w:rsid w:val="005E1497"/>
    <w:rsid w:val="005E34A9"/>
    <w:rsid w:val="005E714A"/>
    <w:rsid w:val="005E7A45"/>
    <w:rsid w:val="005F1F8E"/>
    <w:rsid w:val="005F2338"/>
    <w:rsid w:val="005F34A7"/>
    <w:rsid w:val="00606797"/>
    <w:rsid w:val="00610AAA"/>
    <w:rsid w:val="00612300"/>
    <w:rsid w:val="006133F5"/>
    <w:rsid w:val="006146B7"/>
    <w:rsid w:val="00617EC8"/>
    <w:rsid w:val="0062107A"/>
    <w:rsid w:val="0062352B"/>
    <w:rsid w:val="006310EA"/>
    <w:rsid w:val="00631941"/>
    <w:rsid w:val="006364EC"/>
    <w:rsid w:val="00641789"/>
    <w:rsid w:val="00646CA7"/>
    <w:rsid w:val="006476B4"/>
    <w:rsid w:val="0064797F"/>
    <w:rsid w:val="006512DC"/>
    <w:rsid w:val="00652E8E"/>
    <w:rsid w:val="00654208"/>
    <w:rsid w:val="0065471A"/>
    <w:rsid w:val="00656CBE"/>
    <w:rsid w:val="00660DE9"/>
    <w:rsid w:val="006629AC"/>
    <w:rsid w:val="00663BFB"/>
    <w:rsid w:val="0066426B"/>
    <w:rsid w:val="00665E2E"/>
    <w:rsid w:val="0066723B"/>
    <w:rsid w:val="006714D6"/>
    <w:rsid w:val="00672837"/>
    <w:rsid w:val="00672C15"/>
    <w:rsid w:val="00673BB8"/>
    <w:rsid w:val="00673E4C"/>
    <w:rsid w:val="00674AFF"/>
    <w:rsid w:val="0067598B"/>
    <w:rsid w:val="00675E93"/>
    <w:rsid w:val="00675F36"/>
    <w:rsid w:val="00677B3F"/>
    <w:rsid w:val="006803E5"/>
    <w:rsid w:val="00680BAD"/>
    <w:rsid w:val="0068150A"/>
    <w:rsid w:val="00682558"/>
    <w:rsid w:val="00686AA9"/>
    <w:rsid w:val="0068750B"/>
    <w:rsid w:val="00687F93"/>
    <w:rsid w:val="00690790"/>
    <w:rsid w:val="006910B0"/>
    <w:rsid w:val="006918E8"/>
    <w:rsid w:val="0069529E"/>
    <w:rsid w:val="00696E1D"/>
    <w:rsid w:val="0069726B"/>
    <w:rsid w:val="00697E0B"/>
    <w:rsid w:val="006A18E3"/>
    <w:rsid w:val="006A41AC"/>
    <w:rsid w:val="006A4E41"/>
    <w:rsid w:val="006A53DF"/>
    <w:rsid w:val="006A5C24"/>
    <w:rsid w:val="006A6718"/>
    <w:rsid w:val="006A74C6"/>
    <w:rsid w:val="006A7552"/>
    <w:rsid w:val="006A775E"/>
    <w:rsid w:val="006B2772"/>
    <w:rsid w:val="006B4A79"/>
    <w:rsid w:val="006B4C94"/>
    <w:rsid w:val="006B6656"/>
    <w:rsid w:val="006B6D55"/>
    <w:rsid w:val="006B7455"/>
    <w:rsid w:val="006B77BB"/>
    <w:rsid w:val="006C23BD"/>
    <w:rsid w:val="006C4AC0"/>
    <w:rsid w:val="006C52E1"/>
    <w:rsid w:val="006C61A9"/>
    <w:rsid w:val="006C69EF"/>
    <w:rsid w:val="006C6E39"/>
    <w:rsid w:val="006D0C73"/>
    <w:rsid w:val="006D171C"/>
    <w:rsid w:val="006D2A69"/>
    <w:rsid w:val="006D501F"/>
    <w:rsid w:val="006D6D52"/>
    <w:rsid w:val="006E0DC3"/>
    <w:rsid w:val="006E1867"/>
    <w:rsid w:val="006E1C42"/>
    <w:rsid w:val="006E2577"/>
    <w:rsid w:val="006E4262"/>
    <w:rsid w:val="006E73E5"/>
    <w:rsid w:val="006F07F5"/>
    <w:rsid w:val="006F2A1B"/>
    <w:rsid w:val="006F2B2A"/>
    <w:rsid w:val="006F5F05"/>
    <w:rsid w:val="006F6773"/>
    <w:rsid w:val="00701019"/>
    <w:rsid w:val="00701346"/>
    <w:rsid w:val="0070191F"/>
    <w:rsid w:val="00702E1D"/>
    <w:rsid w:val="00706115"/>
    <w:rsid w:val="00707652"/>
    <w:rsid w:val="00713DB0"/>
    <w:rsid w:val="007148E0"/>
    <w:rsid w:val="00716B8F"/>
    <w:rsid w:val="00721286"/>
    <w:rsid w:val="00721DC3"/>
    <w:rsid w:val="00722C1F"/>
    <w:rsid w:val="00722C21"/>
    <w:rsid w:val="00722EA8"/>
    <w:rsid w:val="007270BE"/>
    <w:rsid w:val="0073131D"/>
    <w:rsid w:val="007319C7"/>
    <w:rsid w:val="00731A8E"/>
    <w:rsid w:val="00733C6D"/>
    <w:rsid w:val="0073698F"/>
    <w:rsid w:val="00743AC3"/>
    <w:rsid w:val="00745919"/>
    <w:rsid w:val="00751E6E"/>
    <w:rsid w:val="00751E8E"/>
    <w:rsid w:val="007546BE"/>
    <w:rsid w:val="007600D5"/>
    <w:rsid w:val="00762AF3"/>
    <w:rsid w:val="007644EF"/>
    <w:rsid w:val="00764C93"/>
    <w:rsid w:val="00765167"/>
    <w:rsid w:val="007652CE"/>
    <w:rsid w:val="0076590F"/>
    <w:rsid w:val="00767D72"/>
    <w:rsid w:val="0077086A"/>
    <w:rsid w:val="00771095"/>
    <w:rsid w:val="00771627"/>
    <w:rsid w:val="00771FC0"/>
    <w:rsid w:val="00774AE7"/>
    <w:rsid w:val="00777A00"/>
    <w:rsid w:val="00777CBE"/>
    <w:rsid w:val="00781833"/>
    <w:rsid w:val="007819C3"/>
    <w:rsid w:val="00783FA0"/>
    <w:rsid w:val="0079005D"/>
    <w:rsid w:val="0079421B"/>
    <w:rsid w:val="007966A1"/>
    <w:rsid w:val="00796F5D"/>
    <w:rsid w:val="007A0E69"/>
    <w:rsid w:val="007A2503"/>
    <w:rsid w:val="007A7CBA"/>
    <w:rsid w:val="007A7D84"/>
    <w:rsid w:val="007B0F92"/>
    <w:rsid w:val="007B1878"/>
    <w:rsid w:val="007B33E0"/>
    <w:rsid w:val="007B45D8"/>
    <w:rsid w:val="007B4B04"/>
    <w:rsid w:val="007C0C43"/>
    <w:rsid w:val="007C2EFE"/>
    <w:rsid w:val="007C34FD"/>
    <w:rsid w:val="007C39D6"/>
    <w:rsid w:val="007C3E8C"/>
    <w:rsid w:val="007C4860"/>
    <w:rsid w:val="007C5C94"/>
    <w:rsid w:val="007C5F2F"/>
    <w:rsid w:val="007C60F4"/>
    <w:rsid w:val="007D1394"/>
    <w:rsid w:val="007D311D"/>
    <w:rsid w:val="007D326E"/>
    <w:rsid w:val="007D41F8"/>
    <w:rsid w:val="007D493E"/>
    <w:rsid w:val="007D588C"/>
    <w:rsid w:val="007D6CF6"/>
    <w:rsid w:val="007E3D75"/>
    <w:rsid w:val="007E3E24"/>
    <w:rsid w:val="007E7BCC"/>
    <w:rsid w:val="007F28BF"/>
    <w:rsid w:val="007F4A08"/>
    <w:rsid w:val="007F5642"/>
    <w:rsid w:val="007F6546"/>
    <w:rsid w:val="007F78EE"/>
    <w:rsid w:val="00802B4B"/>
    <w:rsid w:val="008033F1"/>
    <w:rsid w:val="0080343C"/>
    <w:rsid w:val="0081063D"/>
    <w:rsid w:val="00812E8D"/>
    <w:rsid w:val="00812EF5"/>
    <w:rsid w:val="00813851"/>
    <w:rsid w:val="00814363"/>
    <w:rsid w:val="00814630"/>
    <w:rsid w:val="00815CD9"/>
    <w:rsid w:val="008168C6"/>
    <w:rsid w:val="00816994"/>
    <w:rsid w:val="00824C62"/>
    <w:rsid w:val="00826167"/>
    <w:rsid w:val="008262C2"/>
    <w:rsid w:val="00826C5F"/>
    <w:rsid w:val="00826E4D"/>
    <w:rsid w:val="00830A92"/>
    <w:rsid w:val="008339A3"/>
    <w:rsid w:val="00833FBB"/>
    <w:rsid w:val="00834CB8"/>
    <w:rsid w:val="008351BA"/>
    <w:rsid w:val="00836272"/>
    <w:rsid w:val="008372B7"/>
    <w:rsid w:val="0083771C"/>
    <w:rsid w:val="00840FCD"/>
    <w:rsid w:val="00842FCF"/>
    <w:rsid w:val="00845BA1"/>
    <w:rsid w:val="008507ED"/>
    <w:rsid w:val="00850B8D"/>
    <w:rsid w:val="0085394D"/>
    <w:rsid w:val="00856D29"/>
    <w:rsid w:val="00860C84"/>
    <w:rsid w:val="00863559"/>
    <w:rsid w:val="00863CF5"/>
    <w:rsid w:val="00864692"/>
    <w:rsid w:val="008658CA"/>
    <w:rsid w:val="008658D0"/>
    <w:rsid w:val="00866ABE"/>
    <w:rsid w:val="00870A54"/>
    <w:rsid w:val="00870C6C"/>
    <w:rsid w:val="00871D33"/>
    <w:rsid w:val="0087297F"/>
    <w:rsid w:val="00873891"/>
    <w:rsid w:val="00875518"/>
    <w:rsid w:val="00880221"/>
    <w:rsid w:val="008822B7"/>
    <w:rsid w:val="00882659"/>
    <w:rsid w:val="00886B40"/>
    <w:rsid w:val="0088709B"/>
    <w:rsid w:val="0088742F"/>
    <w:rsid w:val="008878EC"/>
    <w:rsid w:val="00887975"/>
    <w:rsid w:val="00891874"/>
    <w:rsid w:val="00891A75"/>
    <w:rsid w:val="008925F4"/>
    <w:rsid w:val="008A2CEB"/>
    <w:rsid w:val="008A3E0E"/>
    <w:rsid w:val="008A6EED"/>
    <w:rsid w:val="008B2C26"/>
    <w:rsid w:val="008B5DB7"/>
    <w:rsid w:val="008B5FFD"/>
    <w:rsid w:val="008B690F"/>
    <w:rsid w:val="008B70C3"/>
    <w:rsid w:val="008B7854"/>
    <w:rsid w:val="008C071D"/>
    <w:rsid w:val="008C4198"/>
    <w:rsid w:val="008C5BC0"/>
    <w:rsid w:val="008C7A84"/>
    <w:rsid w:val="008D0B5E"/>
    <w:rsid w:val="008D1B0E"/>
    <w:rsid w:val="008D32CE"/>
    <w:rsid w:val="008D3C28"/>
    <w:rsid w:val="008D3D9F"/>
    <w:rsid w:val="008D50AD"/>
    <w:rsid w:val="008D660E"/>
    <w:rsid w:val="008D6CDC"/>
    <w:rsid w:val="008D7788"/>
    <w:rsid w:val="008E16CB"/>
    <w:rsid w:val="008E5B36"/>
    <w:rsid w:val="008F010F"/>
    <w:rsid w:val="008F2B7F"/>
    <w:rsid w:val="008F5BB0"/>
    <w:rsid w:val="008F6B4A"/>
    <w:rsid w:val="008F7590"/>
    <w:rsid w:val="00901DFD"/>
    <w:rsid w:val="00903D7D"/>
    <w:rsid w:val="00905076"/>
    <w:rsid w:val="0090738F"/>
    <w:rsid w:val="00907BB4"/>
    <w:rsid w:val="00910341"/>
    <w:rsid w:val="00911A79"/>
    <w:rsid w:val="009123F7"/>
    <w:rsid w:val="00913DB1"/>
    <w:rsid w:val="0091469D"/>
    <w:rsid w:val="00917813"/>
    <w:rsid w:val="00920150"/>
    <w:rsid w:val="00922B5E"/>
    <w:rsid w:val="00925816"/>
    <w:rsid w:val="0092749F"/>
    <w:rsid w:val="00935E5F"/>
    <w:rsid w:val="00936511"/>
    <w:rsid w:val="00936FD4"/>
    <w:rsid w:val="0094111F"/>
    <w:rsid w:val="00942D6D"/>
    <w:rsid w:val="009430A0"/>
    <w:rsid w:val="00945B01"/>
    <w:rsid w:val="0095168F"/>
    <w:rsid w:val="009554E1"/>
    <w:rsid w:val="00955797"/>
    <w:rsid w:val="009558B3"/>
    <w:rsid w:val="00957B43"/>
    <w:rsid w:val="00963B25"/>
    <w:rsid w:val="00964D6D"/>
    <w:rsid w:val="009656E4"/>
    <w:rsid w:val="009667F8"/>
    <w:rsid w:val="009730C4"/>
    <w:rsid w:val="009743BD"/>
    <w:rsid w:val="009757DC"/>
    <w:rsid w:val="00976D50"/>
    <w:rsid w:val="00977272"/>
    <w:rsid w:val="00977B23"/>
    <w:rsid w:val="009804E1"/>
    <w:rsid w:val="009806A0"/>
    <w:rsid w:val="00982180"/>
    <w:rsid w:val="00982F48"/>
    <w:rsid w:val="00983C8C"/>
    <w:rsid w:val="009908E1"/>
    <w:rsid w:val="0099395A"/>
    <w:rsid w:val="00995C77"/>
    <w:rsid w:val="00997048"/>
    <w:rsid w:val="0099746E"/>
    <w:rsid w:val="009977DF"/>
    <w:rsid w:val="009979EA"/>
    <w:rsid w:val="009A0102"/>
    <w:rsid w:val="009A07D3"/>
    <w:rsid w:val="009A30D5"/>
    <w:rsid w:val="009A38CD"/>
    <w:rsid w:val="009A462E"/>
    <w:rsid w:val="009A47A9"/>
    <w:rsid w:val="009A4BC6"/>
    <w:rsid w:val="009A64CC"/>
    <w:rsid w:val="009A6572"/>
    <w:rsid w:val="009B1A34"/>
    <w:rsid w:val="009B2276"/>
    <w:rsid w:val="009B30DE"/>
    <w:rsid w:val="009B3256"/>
    <w:rsid w:val="009B4606"/>
    <w:rsid w:val="009B60A5"/>
    <w:rsid w:val="009B74C5"/>
    <w:rsid w:val="009B7EBF"/>
    <w:rsid w:val="009C15CF"/>
    <w:rsid w:val="009C3B93"/>
    <w:rsid w:val="009C5CFB"/>
    <w:rsid w:val="009C7A2D"/>
    <w:rsid w:val="009D0ADF"/>
    <w:rsid w:val="009D2CBB"/>
    <w:rsid w:val="009D47D6"/>
    <w:rsid w:val="009D5FA8"/>
    <w:rsid w:val="009D6BA1"/>
    <w:rsid w:val="009D6DA4"/>
    <w:rsid w:val="009D7BB0"/>
    <w:rsid w:val="009D7D1C"/>
    <w:rsid w:val="009D7ED5"/>
    <w:rsid w:val="009E03C7"/>
    <w:rsid w:val="009E18C2"/>
    <w:rsid w:val="009E221C"/>
    <w:rsid w:val="009E2BFF"/>
    <w:rsid w:val="009E4892"/>
    <w:rsid w:val="009E593A"/>
    <w:rsid w:val="009F0491"/>
    <w:rsid w:val="009F0E4A"/>
    <w:rsid w:val="009F1223"/>
    <w:rsid w:val="009F61B4"/>
    <w:rsid w:val="009F7550"/>
    <w:rsid w:val="00A011D7"/>
    <w:rsid w:val="00A01C5E"/>
    <w:rsid w:val="00A028A4"/>
    <w:rsid w:val="00A03CA9"/>
    <w:rsid w:val="00A06483"/>
    <w:rsid w:val="00A140A3"/>
    <w:rsid w:val="00A16DEE"/>
    <w:rsid w:val="00A179BF"/>
    <w:rsid w:val="00A21CB8"/>
    <w:rsid w:val="00A22041"/>
    <w:rsid w:val="00A22D44"/>
    <w:rsid w:val="00A234A1"/>
    <w:rsid w:val="00A255C0"/>
    <w:rsid w:val="00A30E9A"/>
    <w:rsid w:val="00A3222D"/>
    <w:rsid w:val="00A32452"/>
    <w:rsid w:val="00A32478"/>
    <w:rsid w:val="00A33F5D"/>
    <w:rsid w:val="00A36597"/>
    <w:rsid w:val="00A36DE7"/>
    <w:rsid w:val="00A371DA"/>
    <w:rsid w:val="00A420FA"/>
    <w:rsid w:val="00A471BA"/>
    <w:rsid w:val="00A53516"/>
    <w:rsid w:val="00A55F6C"/>
    <w:rsid w:val="00A5674B"/>
    <w:rsid w:val="00A56A47"/>
    <w:rsid w:val="00A6044E"/>
    <w:rsid w:val="00A62F2F"/>
    <w:rsid w:val="00A66F84"/>
    <w:rsid w:val="00A67FA4"/>
    <w:rsid w:val="00A7426D"/>
    <w:rsid w:val="00A81265"/>
    <w:rsid w:val="00A82238"/>
    <w:rsid w:val="00A8388C"/>
    <w:rsid w:val="00A8587C"/>
    <w:rsid w:val="00A85FA4"/>
    <w:rsid w:val="00A92AE3"/>
    <w:rsid w:val="00A92FBF"/>
    <w:rsid w:val="00A93266"/>
    <w:rsid w:val="00A932EA"/>
    <w:rsid w:val="00A96BDC"/>
    <w:rsid w:val="00AA008C"/>
    <w:rsid w:val="00AA0841"/>
    <w:rsid w:val="00AA2A2C"/>
    <w:rsid w:val="00AA4AB5"/>
    <w:rsid w:val="00AA5E75"/>
    <w:rsid w:val="00AB010C"/>
    <w:rsid w:val="00AB02C6"/>
    <w:rsid w:val="00AB240F"/>
    <w:rsid w:val="00AB3986"/>
    <w:rsid w:val="00AC0A57"/>
    <w:rsid w:val="00AC1CCB"/>
    <w:rsid w:val="00AC3C44"/>
    <w:rsid w:val="00AC4523"/>
    <w:rsid w:val="00AC58B6"/>
    <w:rsid w:val="00AC64A3"/>
    <w:rsid w:val="00AC7700"/>
    <w:rsid w:val="00AD2101"/>
    <w:rsid w:val="00AD2B4C"/>
    <w:rsid w:val="00AD3897"/>
    <w:rsid w:val="00AD5B41"/>
    <w:rsid w:val="00AE0269"/>
    <w:rsid w:val="00AE08AE"/>
    <w:rsid w:val="00AE2DA6"/>
    <w:rsid w:val="00AE4523"/>
    <w:rsid w:val="00AE5149"/>
    <w:rsid w:val="00AE5FDF"/>
    <w:rsid w:val="00AE65AF"/>
    <w:rsid w:val="00AF0362"/>
    <w:rsid w:val="00AF047A"/>
    <w:rsid w:val="00AF1770"/>
    <w:rsid w:val="00AF20C6"/>
    <w:rsid w:val="00AF68C5"/>
    <w:rsid w:val="00AF7135"/>
    <w:rsid w:val="00B00D34"/>
    <w:rsid w:val="00B017EE"/>
    <w:rsid w:val="00B032BD"/>
    <w:rsid w:val="00B04F4D"/>
    <w:rsid w:val="00B06A93"/>
    <w:rsid w:val="00B07109"/>
    <w:rsid w:val="00B07E02"/>
    <w:rsid w:val="00B11365"/>
    <w:rsid w:val="00B13E70"/>
    <w:rsid w:val="00B14AF5"/>
    <w:rsid w:val="00B20457"/>
    <w:rsid w:val="00B20F8F"/>
    <w:rsid w:val="00B219EC"/>
    <w:rsid w:val="00B264B9"/>
    <w:rsid w:val="00B27310"/>
    <w:rsid w:val="00B30C46"/>
    <w:rsid w:val="00B34D62"/>
    <w:rsid w:val="00B362E8"/>
    <w:rsid w:val="00B409E1"/>
    <w:rsid w:val="00B41E40"/>
    <w:rsid w:val="00B428F0"/>
    <w:rsid w:val="00B43CB2"/>
    <w:rsid w:val="00B44873"/>
    <w:rsid w:val="00B46F19"/>
    <w:rsid w:val="00B52492"/>
    <w:rsid w:val="00B52D26"/>
    <w:rsid w:val="00B54EFD"/>
    <w:rsid w:val="00B55854"/>
    <w:rsid w:val="00B56F5E"/>
    <w:rsid w:val="00B571DF"/>
    <w:rsid w:val="00B61896"/>
    <w:rsid w:val="00B64806"/>
    <w:rsid w:val="00B64F9D"/>
    <w:rsid w:val="00B652CF"/>
    <w:rsid w:val="00B66420"/>
    <w:rsid w:val="00B67F47"/>
    <w:rsid w:val="00B70BB2"/>
    <w:rsid w:val="00B7100E"/>
    <w:rsid w:val="00B71E54"/>
    <w:rsid w:val="00B73684"/>
    <w:rsid w:val="00B740ED"/>
    <w:rsid w:val="00B741C4"/>
    <w:rsid w:val="00B752B5"/>
    <w:rsid w:val="00B772FB"/>
    <w:rsid w:val="00B81E0D"/>
    <w:rsid w:val="00B8253C"/>
    <w:rsid w:val="00B84D5F"/>
    <w:rsid w:val="00B851A1"/>
    <w:rsid w:val="00B87491"/>
    <w:rsid w:val="00B876AB"/>
    <w:rsid w:val="00B87CB3"/>
    <w:rsid w:val="00B9031E"/>
    <w:rsid w:val="00B95569"/>
    <w:rsid w:val="00BA0C0C"/>
    <w:rsid w:val="00BA2696"/>
    <w:rsid w:val="00BA39C3"/>
    <w:rsid w:val="00BB1FBE"/>
    <w:rsid w:val="00BB5304"/>
    <w:rsid w:val="00BB6ED2"/>
    <w:rsid w:val="00BB7969"/>
    <w:rsid w:val="00BC13E1"/>
    <w:rsid w:val="00BC39B6"/>
    <w:rsid w:val="00BC5566"/>
    <w:rsid w:val="00BC6312"/>
    <w:rsid w:val="00BC6445"/>
    <w:rsid w:val="00BC78FB"/>
    <w:rsid w:val="00BD6570"/>
    <w:rsid w:val="00BE1C93"/>
    <w:rsid w:val="00BE528A"/>
    <w:rsid w:val="00BE550F"/>
    <w:rsid w:val="00BF58D3"/>
    <w:rsid w:val="00BF6270"/>
    <w:rsid w:val="00BF6CF3"/>
    <w:rsid w:val="00BF7309"/>
    <w:rsid w:val="00C00595"/>
    <w:rsid w:val="00C01BFC"/>
    <w:rsid w:val="00C01E29"/>
    <w:rsid w:val="00C03AEC"/>
    <w:rsid w:val="00C047B5"/>
    <w:rsid w:val="00C07717"/>
    <w:rsid w:val="00C10203"/>
    <w:rsid w:val="00C12212"/>
    <w:rsid w:val="00C12445"/>
    <w:rsid w:val="00C141F4"/>
    <w:rsid w:val="00C177EB"/>
    <w:rsid w:val="00C21167"/>
    <w:rsid w:val="00C21215"/>
    <w:rsid w:val="00C251D8"/>
    <w:rsid w:val="00C259F5"/>
    <w:rsid w:val="00C2692D"/>
    <w:rsid w:val="00C304E7"/>
    <w:rsid w:val="00C30C3C"/>
    <w:rsid w:val="00C31774"/>
    <w:rsid w:val="00C34242"/>
    <w:rsid w:val="00C34412"/>
    <w:rsid w:val="00C348CD"/>
    <w:rsid w:val="00C3652C"/>
    <w:rsid w:val="00C37612"/>
    <w:rsid w:val="00C41DB9"/>
    <w:rsid w:val="00C423B2"/>
    <w:rsid w:val="00C427AC"/>
    <w:rsid w:val="00C43269"/>
    <w:rsid w:val="00C477F4"/>
    <w:rsid w:val="00C50960"/>
    <w:rsid w:val="00C54DD3"/>
    <w:rsid w:val="00C555C0"/>
    <w:rsid w:val="00C55947"/>
    <w:rsid w:val="00C56CAB"/>
    <w:rsid w:val="00C67D55"/>
    <w:rsid w:val="00C70507"/>
    <w:rsid w:val="00C7075F"/>
    <w:rsid w:val="00C715CE"/>
    <w:rsid w:val="00C7234B"/>
    <w:rsid w:val="00C73BBD"/>
    <w:rsid w:val="00C748EC"/>
    <w:rsid w:val="00C76129"/>
    <w:rsid w:val="00C7613A"/>
    <w:rsid w:val="00C81686"/>
    <w:rsid w:val="00C82BC3"/>
    <w:rsid w:val="00C83B18"/>
    <w:rsid w:val="00C841B2"/>
    <w:rsid w:val="00C8462B"/>
    <w:rsid w:val="00C8481B"/>
    <w:rsid w:val="00C85037"/>
    <w:rsid w:val="00C855E4"/>
    <w:rsid w:val="00C87C3D"/>
    <w:rsid w:val="00C914D0"/>
    <w:rsid w:val="00C939A3"/>
    <w:rsid w:val="00C94391"/>
    <w:rsid w:val="00C94B32"/>
    <w:rsid w:val="00C96B79"/>
    <w:rsid w:val="00CA1C96"/>
    <w:rsid w:val="00CA22AF"/>
    <w:rsid w:val="00CA25B7"/>
    <w:rsid w:val="00CA2F7A"/>
    <w:rsid w:val="00CA30BE"/>
    <w:rsid w:val="00CA7A19"/>
    <w:rsid w:val="00CB2E98"/>
    <w:rsid w:val="00CB42DD"/>
    <w:rsid w:val="00CB4EF7"/>
    <w:rsid w:val="00CB725E"/>
    <w:rsid w:val="00CC04A5"/>
    <w:rsid w:val="00CC3A0F"/>
    <w:rsid w:val="00CC3FA4"/>
    <w:rsid w:val="00CC55E8"/>
    <w:rsid w:val="00CC5618"/>
    <w:rsid w:val="00CC6414"/>
    <w:rsid w:val="00CC738B"/>
    <w:rsid w:val="00CD1B88"/>
    <w:rsid w:val="00CD26A6"/>
    <w:rsid w:val="00CD2727"/>
    <w:rsid w:val="00CD5321"/>
    <w:rsid w:val="00CD5A58"/>
    <w:rsid w:val="00CD7855"/>
    <w:rsid w:val="00CE0EB7"/>
    <w:rsid w:val="00CE2149"/>
    <w:rsid w:val="00CE3332"/>
    <w:rsid w:val="00CE4FCB"/>
    <w:rsid w:val="00CE504E"/>
    <w:rsid w:val="00CE55E1"/>
    <w:rsid w:val="00CE675A"/>
    <w:rsid w:val="00CE72FC"/>
    <w:rsid w:val="00CF07AA"/>
    <w:rsid w:val="00CF2FC9"/>
    <w:rsid w:val="00D0038C"/>
    <w:rsid w:val="00D02573"/>
    <w:rsid w:val="00D0781C"/>
    <w:rsid w:val="00D079F1"/>
    <w:rsid w:val="00D10B22"/>
    <w:rsid w:val="00D12FE2"/>
    <w:rsid w:val="00D130FD"/>
    <w:rsid w:val="00D158FF"/>
    <w:rsid w:val="00D160E5"/>
    <w:rsid w:val="00D1726C"/>
    <w:rsid w:val="00D20AEF"/>
    <w:rsid w:val="00D21C71"/>
    <w:rsid w:val="00D32D91"/>
    <w:rsid w:val="00D343D7"/>
    <w:rsid w:val="00D34BF4"/>
    <w:rsid w:val="00D351A0"/>
    <w:rsid w:val="00D35574"/>
    <w:rsid w:val="00D36997"/>
    <w:rsid w:val="00D4107B"/>
    <w:rsid w:val="00D421CB"/>
    <w:rsid w:val="00D42FDB"/>
    <w:rsid w:val="00D43018"/>
    <w:rsid w:val="00D445AE"/>
    <w:rsid w:val="00D44F3D"/>
    <w:rsid w:val="00D47958"/>
    <w:rsid w:val="00D535F1"/>
    <w:rsid w:val="00D53FE7"/>
    <w:rsid w:val="00D5503B"/>
    <w:rsid w:val="00D56B24"/>
    <w:rsid w:val="00D56F98"/>
    <w:rsid w:val="00D57B4E"/>
    <w:rsid w:val="00D57FE4"/>
    <w:rsid w:val="00D605D9"/>
    <w:rsid w:val="00D61D41"/>
    <w:rsid w:val="00D639D1"/>
    <w:rsid w:val="00D6466E"/>
    <w:rsid w:val="00D6537E"/>
    <w:rsid w:val="00D6781C"/>
    <w:rsid w:val="00D71AF7"/>
    <w:rsid w:val="00D71BA2"/>
    <w:rsid w:val="00D721E8"/>
    <w:rsid w:val="00D72401"/>
    <w:rsid w:val="00D72AC3"/>
    <w:rsid w:val="00D72E80"/>
    <w:rsid w:val="00D73CEF"/>
    <w:rsid w:val="00D73D53"/>
    <w:rsid w:val="00D7586B"/>
    <w:rsid w:val="00D75BF5"/>
    <w:rsid w:val="00D760D9"/>
    <w:rsid w:val="00D765A9"/>
    <w:rsid w:val="00D80E25"/>
    <w:rsid w:val="00D85210"/>
    <w:rsid w:val="00D853BE"/>
    <w:rsid w:val="00D85C45"/>
    <w:rsid w:val="00D86E49"/>
    <w:rsid w:val="00D903E6"/>
    <w:rsid w:val="00D924A5"/>
    <w:rsid w:val="00D9330A"/>
    <w:rsid w:val="00D9438C"/>
    <w:rsid w:val="00D95793"/>
    <w:rsid w:val="00D95A3F"/>
    <w:rsid w:val="00D97B60"/>
    <w:rsid w:val="00DA0F34"/>
    <w:rsid w:val="00DA34AF"/>
    <w:rsid w:val="00DA44BB"/>
    <w:rsid w:val="00DA4533"/>
    <w:rsid w:val="00DA53E3"/>
    <w:rsid w:val="00DA7CB0"/>
    <w:rsid w:val="00DB0797"/>
    <w:rsid w:val="00DB4C26"/>
    <w:rsid w:val="00DB6237"/>
    <w:rsid w:val="00DB6598"/>
    <w:rsid w:val="00DB66BB"/>
    <w:rsid w:val="00DB7269"/>
    <w:rsid w:val="00DC376D"/>
    <w:rsid w:val="00DC44D2"/>
    <w:rsid w:val="00DC46CA"/>
    <w:rsid w:val="00DC4B5B"/>
    <w:rsid w:val="00DC68CE"/>
    <w:rsid w:val="00DC7C66"/>
    <w:rsid w:val="00DD1B42"/>
    <w:rsid w:val="00DD5A11"/>
    <w:rsid w:val="00DD5CDB"/>
    <w:rsid w:val="00DE13F0"/>
    <w:rsid w:val="00DE21AB"/>
    <w:rsid w:val="00DE23A0"/>
    <w:rsid w:val="00DE418B"/>
    <w:rsid w:val="00DE54CD"/>
    <w:rsid w:val="00DE5671"/>
    <w:rsid w:val="00DE5BBE"/>
    <w:rsid w:val="00DE5D6A"/>
    <w:rsid w:val="00DE67CD"/>
    <w:rsid w:val="00DE75A6"/>
    <w:rsid w:val="00DF04DD"/>
    <w:rsid w:val="00DF1611"/>
    <w:rsid w:val="00DF4C7B"/>
    <w:rsid w:val="00DF7242"/>
    <w:rsid w:val="00E01077"/>
    <w:rsid w:val="00E013EF"/>
    <w:rsid w:val="00E04418"/>
    <w:rsid w:val="00E04808"/>
    <w:rsid w:val="00E05933"/>
    <w:rsid w:val="00E061B7"/>
    <w:rsid w:val="00E06CB9"/>
    <w:rsid w:val="00E0776A"/>
    <w:rsid w:val="00E10EE7"/>
    <w:rsid w:val="00E11ACC"/>
    <w:rsid w:val="00E11CEF"/>
    <w:rsid w:val="00E129CD"/>
    <w:rsid w:val="00E140FA"/>
    <w:rsid w:val="00E1437D"/>
    <w:rsid w:val="00E144F3"/>
    <w:rsid w:val="00E22B75"/>
    <w:rsid w:val="00E23C5A"/>
    <w:rsid w:val="00E256B5"/>
    <w:rsid w:val="00E25A5A"/>
    <w:rsid w:val="00E27702"/>
    <w:rsid w:val="00E33781"/>
    <w:rsid w:val="00E34958"/>
    <w:rsid w:val="00E372A3"/>
    <w:rsid w:val="00E377CF"/>
    <w:rsid w:val="00E427BD"/>
    <w:rsid w:val="00E4376C"/>
    <w:rsid w:val="00E50861"/>
    <w:rsid w:val="00E511CD"/>
    <w:rsid w:val="00E51AD1"/>
    <w:rsid w:val="00E532BD"/>
    <w:rsid w:val="00E63742"/>
    <w:rsid w:val="00E643B3"/>
    <w:rsid w:val="00E654A1"/>
    <w:rsid w:val="00E70181"/>
    <w:rsid w:val="00E709A3"/>
    <w:rsid w:val="00E71418"/>
    <w:rsid w:val="00E749A0"/>
    <w:rsid w:val="00E75192"/>
    <w:rsid w:val="00E817AB"/>
    <w:rsid w:val="00E81831"/>
    <w:rsid w:val="00E84A1C"/>
    <w:rsid w:val="00E86BD9"/>
    <w:rsid w:val="00E87FD4"/>
    <w:rsid w:val="00E90CE4"/>
    <w:rsid w:val="00E92995"/>
    <w:rsid w:val="00E93904"/>
    <w:rsid w:val="00E94C97"/>
    <w:rsid w:val="00E95B7E"/>
    <w:rsid w:val="00E97819"/>
    <w:rsid w:val="00EA0FF3"/>
    <w:rsid w:val="00EA1B52"/>
    <w:rsid w:val="00EA2971"/>
    <w:rsid w:val="00EA6D98"/>
    <w:rsid w:val="00EA7D69"/>
    <w:rsid w:val="00EB17CC"/>
    <w:rsid w:val="00EB299A"/>
    <w:rsid w:val="00EB6862"/>
    <w:rsid w:val="00EB6CB7"/>
    <w:rsid w:val="00EB753A"/>
    <w:rsid w:val="00ED2411"/>
    <w:rsid w:val="00ED3031"/>
    <w:rsid w:val="00ED75A2"/>
    <w:rsid w:val="00ED7E99"/>
    <w:rsid w:val="00EE2F65"/>
    <w:rsid w:val="00EE4AC2"/>
    <w:rsid w:val="00EE6227"/>
    <w:rsid w:val="00EE7C8F"/>
    <w:rsid w:val="00EE7DFB"/>
    <w:rsid w:val="00EF2A6D"/>
    <w:rsid w:val="00EF4049"/>
    <w:rsid w:val="00EF5EE4"/>
    <w:rsid w:val="00EF6135"/>
    <w:rsid w:val="00EF6704"/>
    <w:rsid w:val="00F00725"/>
    <w:rsid w:val="00F041A7"/>
    <w:rsid w:val="00F04770"/>
    <w:rsid w:val="00F05187"/>
    <w:rsid w:val="00F0540A"/>
    <w:rsid w:val="00F10008"/>
    <w:rsid w:val="00F116E4"/>
    <w:rsid w:val="00F1565A"/>
    <w:rsid w:val="00F15CAC"/>
    <w:rsid w:val="00F163F2"/>
    <w:rsid w:val="00F2167E"/>
    <w:rsid w:val="00F2272B"/>
    <w:rsid w:val="00F24455"/>
    <w:rsid w:val="00F24C99"/>
    <w:rsid w:val="00F25CEE"/>
    <w:rsid w:val="00F260FC"/>
    <w:rsid w:val="00F27BD6"/>
    <w:rsid w:val="00F309CD"/>
    <w:rsid w:val="00F31427"/>
    <w:rsid w:val="00F3171C"/>
    <w:rsid w:val="00F32030"/>
    <w:rsid w:val="00F34B63"/>
    <w:rsid w:val="00F3565C"/>
    <w:rsid w:val="00F36EE6"/>
    <w:rsid w:val="00F37973"/>
    <w:rsid w:val="00F3797A"/>
    <w:rsid w:val="00F40F7F"/>
    <w:rsid w:val="00F41C3C"/>
    <w:rsid w:val="00F41D69"/>
    <w:rsid w:val="00F43B36"/>
    <w:rsid w:val="00F43B92"/>
    <w:rsid w:val="00F43D69"/>
    <w:rsid w:val="00F44A2B"/>
    <w:rsid w:val="00F4786D"/>
    <w:rsid w:val="00F50AC1"/>
    <w:rsid w:val="00F517FE"/>
    <w:rsid w:val="00F52D36"/>
    <w:rsid w:val="00F53172"/>
    <w:rsid w:val="00F57920"/>
    <w:rsid w:val="00F57ED2"/>
    <w:rsid w:val="00F6068F"/>
    <w:rsid w:val="00F6236B"/>
    <w:rsid w:val="00F70079"/>
    <w:rsid w:val="00F70594"/>
    <w:rsid w:val="00F70D2A"/>
    <w:rsid w:val="00F7102A"/>
    <w:rsid w:val="00F71C93"/>
    <w:rsid w:val="00F71DE7"/>
    <w:rsid w:val="00F74285"/>
    <w:rsid w:val="00F74663"/>
    <w:rsid w:val="00F75717"/>
    <w:rsid w:val="00F75999"/>
    <w:rsid w:val="00F7616A"/>
    <w:rsid w:val="00F76F27"/>
    <w:rsid w:val="00F80307"/>
    <w:rsid w:val="00F82400"/>
    <w:rsid w:val="00F83195"/>
    <w:rsid w:val="00F8372D"/>
    <w:rsid w:val="00F838A4"/>
    <w:rsid w:val="00F85422"/>
    <w:rsid w:val="00F86871"/>
    <w:rsid w:val="00F873BB"/>
    <w:rsid w:val="00F87B17"/>
    <w:rsid w:val="00F97B46"/>
    <w:rsid w:val="00FA22C8"/>
    <w:rsid w:val="00FA3FFE"/>
    <w:rsid w:val="00FA4D2B"/>
    <w:rsid w:val="00FA7879"/>
    <w:rsid w:val="00FB2AD8"/>
    <w:rsid w:val="00FB2C89"/>
    <w:rsid w:val="00FB36ED"/>
    <w:rsid w:val="00FB4244"/>
    <w:rsid w:val="00FB5419"/>
    <w:rsid w:val="00FB55F8"/>
    <w:rsid w:val="00FB7BD2"/>
    <w:rsid w:val="00FB7C4A"/>
    <w:rsid w:val="00FC0E91"/>
    <w:rsid w:val="00FC2DA6"/>
    <w:rsid w:val="00FC3107"/>
    <w:rsid w:val="00FC3D7F"/>
    <w:rsid w:val="00FC665A"/>
    <w:rsid w:val="00FD0FAE"/>
    <w:rsid w:val="00FD33DE"/>
    <w:rsid w:val="00FD4D23"/>
    <w:rsid w:val="00FD7B81"/>
    <w:rsid w:val="00FE09C9"/>
    <w:rsid w:val="00FE1187"/>
    <w:rsid w:val="00FE26EB"/>
    <w:rsid w:val="00FE31A3"/>
    <w:rsid w:val="00FE4A15"/>
    <w:rsid w:val="00FE5718"/>
    <w:rsid w:val="00FE61ED"/>
    <w:rsid w:val="00FE665E"/>
    <w:rsid w:val="00FF51CB"/>
    <w:rsid w:val="00FF5A5D"/>
    <w:rsid w:val="00FF5E2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7061ABD2-8C1F-4977-9B05-31D62412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0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Continue 2"/>
    <w:basedOn w:val="a"/>
    <w:uiPriority w:val="99"/>
    <w:semiHidden/>
    <w:unhideWhenUsed/>
    <w:rsid w:val="00BC78FB"/>
    <w:pPr>
      <w:spacing w:after="120" w:line="240" w:lineRule="auto"/>
      <w:ind w:left="566"/>
      <w:contextualSpacing/>
    </w:pPr>
    <w:rPr>
      <w:rFonts w:ascii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445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4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4A08"/>
  </w:style>
  <w:style w:type="paragraph" w:styleId="a6">
    <w:name w:val="footer"/>
    <w:basedOn w:val="a"/>
    <w:link w:val="a7"/>
    <w:uiPriority w:val="99"/>
    <w:unhideWhenUsed/>
    <w:rsid w:val="007F4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A08"/>
  </w:style>
  <w:style w:type="paragraph" w:styleId="a8">
    <w:name w:val="Balloon Text"/>
    <w:basedOn w:val="a"/>
    <w:link w:val="a9"/>
    <w:uiPriority w:val="99"/>
    <w:semiHidden/>
    <w:unhideWhenUsed/>
    <w:rsid w:val="00111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1127D"/>
    <w:rPr>
      <w:rFonts w:ascii="Tahoma" w:hAnsi="Tahoma" w:cs="Tahoma"/>
      <w:sz w:val="16"/>
      <w:szCs w:val="16"/>
    </w:rPr>
  </w:style>
  <w:style w:type="paragraph" w:customStyle="1" w:styleId="20">
    <w:name w:val="ПП_2"/>
    <w:basedOn w:val="a"/>
    <w:qFormat/>
    <w:rsid w:val="00C8481B"/>
    <w:pPr>
      <w:shd w:val="clear" w:color="auto" w:fill="FFFFFF"/>
      <w:spacing w:line="240" w:lineRule="auto"/>
      <w:ind w:right="5"/>
      <w:jc w:val="center"/>
    </w:pPr>
    <w:rPr>
      <w:rFonts w:ascii="Times New Roman" w:hAnsi="Times New Roman"/>
      <w:b/>
      <w:bCs/>
      <w:color w:val="000000"/>
      <w:sz w:val="28"/>
      <w:szCs w:val="26"/>
    </w:rPr>
  </w:style>
  <w:style w:type="character" w:styleId="aa">
    <w:name w:val="line number"/>
    <w:basedOn w:val="a0"/>
    <w:uiPriority w:val="99"/>
    <w:semiHidden/>
    <w:unhideWhenUsed/>
    <w:rsid w:val="00810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8C544-2AEF-41DB-AFCD-85FC70AF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НГДУ "Лянторнефть"</Company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Неустроева</cp:lastModifiedBy>
  <cp:revision>2</cp:revision>
  <cp:lastPrinted>2020-10-09T09:37:00Z</cp:lastPrinted>
  <dcterms:created xsi:type="dcterms:W3CDTF">2020-10-27T04:07:00Z</dcterms:created>
  <dcterms:modified xsi:type="dcterms:W3CDTF">2020-10-27T04:07:00Z</dcterms:modified>
</cp:coreProperties>
</file>